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0"/>
        <w:tblW w:w="0" w:type="auto"/>
        <w:tblInd w:w="-1175" w:type="dxa"/>
        <w:tblLook w:val="04A0" w:firstRow="1" w:lastRow="0" w:firstColumn="1" w:lastColumn="0" w:noHBand="0" w:noVBand="1"/>
      </w:tblPr>
      <w:tblGrid>
        <w:gridCol w:w="3642"/>
        <w:gridCol w:w="3643"/>
      </w:tblGrid>
      <w:tr w:rsidR="002F7B27" w:rsidRPr="00E71472" w14:paraId="15DCC5E8" w14:textId="77777777" w:rsidTr="00395920">
        <w:trPr>
          <w:trHeight w:val="328"/>
        </w:trPr>
        <w:tc>
          <w:tcPr>
            <w:tcW w:w="7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CC04B2" w14:textId="5A3BAEBF" w:rsidR="002F7B27" w:rsidRPr="00BD7457" w:rsidRDefault="002F7B27" w:rsidP="00BD7457">
            <w:pPr>
              <w:pStyle w:val="Heading1"/>
              <w:ind w:left="0" w:right="60" w:firstLine="0"/>
              <w:outlineLvl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2F7B27" w:rsidRPr="00E71472" w14:paraId="6041F9C7" w14:textId="77777777" w:rsidTr="00395920">
        <w:trPr>
          <w:trHeight w:val="328"/>
        </w:trPr>
        <w:tc>
          <w:tcPr>
            <w:tcW w:w="7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A11352" w14:textId="77777777" w:rsidR="002F7B27" w:rsidRPr="00E71472" w:rsidRDefault="002F7B27" w:rsidP="002F7B27">
            <w:pPr>
              <w:ind w:firstLine="0"/>
              <w:rPr>
                <w:sz w:val="18"/>
                <w:szCs w:val="18"/>
              </w:rPr>
            </w:pPr>
            <w:r w:rsidRPr="00E71472">
              <w:rPr>
                <w:sz w:val="18"/>
                <w:szCs w:val="18"/>
              </w:rPr>
              <w:t xml:space="preserve">- A copy or original shall be given to the SNA after the brief to allow the SNA to prepare for the next LL/FORM brief.  </w:t>
            </w:r>
          </w:p>
          <w:p w14:paraId="2B6F19EA" w14:textId="05DBD928" w:rsidR="002F7B27" w:rsidRPr="00E71472" w:rsidRDefault="002F7B27" w:rsidP="002F7B27">
            <w:pPr>
              <w:ind w:left="0" w:firstLine="0"/>
              <w:rPr>
                <w:sz w:val="18"/>
                <w:szCs w:val="18"/>
              </w:rPr>
            </w:pPr>
            <w:r w:rsidRPr="00E71472">
              <w:rPr>
                <w:sz w:val="18"/>
                <w:szCs w:val="18"/>
              </w:rPr>
              <w:t>-The intent of this matrix is to identify overall trends, and not discuss every navigational</w:t>
            </w:r>
            <w:r w:rsidR="00DF0D7F">
              <w:rPr>
                <w:sz w:val="18"/>
                <w:szCs w:val="18"/>
              </w:rPr>
              <w:t xml:space="preserve"> feature</w:t>
            </w:r>
            <w:r w:rsidR="00B23A1F">
              <w:rPr>
                <w:sz w:val="18"/>
                <w:szCs w:val="18"/>
              </w:rPr>
              <w:t>.</w:t>
            </w:r>
          </w:p>
        </w:tc>
      </w:tr>
      <w:tr w:rsidR="002F7B27" w:rsidRPr="00E71472" w14:paraId="52EFCDDF" w14:textId="77777777" w:rsidTr="00395920">
        <w:trPr>
          <w:trHeight w:val="312"/>
        </w:trPr>
        <w:tc>
          <w:tcPr>
            <w:tcW w:w="7285" w:type="dxa"/>
            <w:gridSpan w:val="2"/>
            <w:tcBorders>
              <w:top w:val="nil"/>
              <w:left w:val="nil"/>
              <w:right w:val="nil"/>
            </w:tcBorders>
          </w:tcPr>
          <w:p w14:paraId="5E1823FA" w14:textId="77777777" w:rsidR="002F7B27" w:rsidRPr="002F7B27" w:rsidRDefault="002F7B27" w:rsidP="002F7B27">
            <w:pPr>
              <w:tabs>
                <w:tab w:val="center" w:pos="1937"/>
                <w:tab w:val="center" w:pos="2402"/>
                <w:tab w:val="center" w:pos="2868"/>
                <w:tab w:val="center" w:pos="3336"/>
                <w:tab w:val="center" w:pos="3801"/>
                <w:tab w:val="center" w:pos="4267"/>
                <w:tab w:val="center" w:pos="4733"/>
                <w:tab w:val="center" w:pos="5201"/>
                <w:tab w:val="center" w:pos="5669"/>
                <w:tab w:val="center" w:pos="6132"/>
                <w:tab w:val="right" w:pos="6763"/>
              </w:tabs>
              <w:spacing w:after="0" w:line="259" w:lineRule="auto"/>
              <w:ind w:left="-15" w:right="0" w:firstLine="0"/>
              <w:jc w:val="left"/>
              <w:rPr>
                <w:sz w:val="20"/>
                <w:szCs w:val="18"/>
              </w:rPr>
            </w:pPr>
            <w:r w:rsidRPr="002F7B27">
              <w:rPr>
                <w:sz w:val="20"/>
                <w:szCs w:val="18"/>
              </w:rPr>
              <w:t xml:space="preserve">LEG              1 to… </w:t>
            </w:r>
            <w:r w:rsidRPr="002F7B27">
              <w:rPr>
                <w:sz w:val="20"/>
                <w:szCs w:val="18"/>
              </w:rPr>
              <w:tab/>
              <w:t xml:space="preserve">2 </w:t>
            </w:r>
            <w:r w:rsidRPr="002F7B27">
              <w:rPr>
                <w:sz w:val="20"/>
                <w:szCs w:val="18"/>
              </w:rPr>
              <w:tab/>
              <w:t xml:space="preserve">3 </w:t>
            </w:r>
            <w:r w:rsidRPr="002F7B27">
              <w:rPr>
                <w:sz w:val="20"/>
                <w:szCs w:val="18"/>
              </w:rPr>
              <w:tab/>
              <w:t xml:space="preserve">4 </w:t>
            </w:r>
            <w:r w:rsidRPr="002F7B27">
              <w:rPr>
                <w:sz w:val="20"/>
                <w:szCs w:val="18"/>
              </w:rPr>
              <w:tab/>
              <w:t xml:space="preserve">5 </w:t>
            </w:r>
            <w:r w:rsidRPr="002F7B27">
              <w:rPr>
                <w:sz w:val="20"/>
                <w:szCs w:val="18"/>
              </w:rPr>
              <w:tab/>
              <w:t xml:space="preserve">6 </w:t>
            </w:r>
            <w:r w:rsidRPr="002F7B27">
              <w:rPr>
                <w:sz w:val="20"/>
                <w:szCs w:val="18"/>
              </w:rPr>
              <w:tab/>
              <w:t xml:space="preserve">7 </w:t>
            </w:r>
            <w:r w:rsidRPr="002F7B27">
              <w:rPr>
                <w:sz w:val="20"/>
                <w:szCs w:val="18"/>
              </w:rPr>
              <w:tab/>
              <w:t xml:space="preserve">8 </w:t>
            </w:r>
            <w:r w:rsidRPr="002F7B27">
              <w:rPr>
                <w:sz w:val="20"/>
                <w:szCs w:val="18"/>
              </w:rPr>
              <w:tab/>
              <w:t xml:space="preserve">9 </w:t>
            </w:r>
            <w:r w:rsidRPr="002F7B27">
              <w:rPr>
                <w:sz w:val="20"/>
                <w:szCs w:val="18"/>
              </w:rPr>
              <w:tab/>
              <w:t xml:space="preserve">10 </w:t>
            </w:r>
            <w:r w:rsidRPr="002F7B27">
              <w:rPr>
                <w:sz w:val="20"/>
                <w:szCs w:val="18"/>
              </w:rPr>
              <w:tab/>
              <w:t xml:space="preserve">11 </w:t>
            </w:r>
            <w:r w:rsidRPr="002F7B27">
              <w:rPr>
                <w:sz w:val="20"/>
                <w:szCs w:val="18"/>
              </w:rPr>
              <w:tab/>
              <w:t xml:space="preserve">12 </w:t>
            </w:r>
          </w:p>
          <w:tbl>
            <w:tblPr>
              <w:tblW w:w="6942" w:type="dxa"/>
              <w:tblCellMar>
                <w:top w:w="3" w:type="dxa"/>
                <w:left w:w="0" w:type="dxa"/>
                <w:right w:w="103" w:type="dxa"/>
              </w:tblCellMar>
              <w:tblLook w:val="04A0" w:firstRow="1" w:lastRow="0" w:firstColumn="1" w:lastColumn="0" w:noHBand="0" w:noVBand="1"/>
            </w:tblPr>
            <w:tblGrid>
              <w:gridCol w:w="1972"/>
              <w:gridCol w:w="465"/>
              <w:gridCol w:w="466"/>
              <w:gridCol w:w="468"/>
              <w:gridCol w:w="466"/>
              <w:gridCol w:w="466"/>
              <w:gridCol w:w="466"/>
              <w:gridCol w:w="468"/>
              <w:gridCol w:w="466"/>
              <w:gridCol w:w="466"/>
              <w:gridCol w:w="466"/>
              <w:gridCol w:w="307"/>
            </w:tblGrid>
            <w:tr w:rsidR="002F7B27" w:rsidRPr="002F7B27" w14:paraId="63AC2139" w14:textId="77777777" w:rsidTr="00B51DDB">
              <w:trPr>
                <w:trHeight w:val="276"/>
              </w:trPr>
              <w:tc>
                <w:tcPr>
                  <w:tcW w:w="19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14:paraId="5F29221C" w14:textId="77777777" w:rsidR="002F7B27" w:rsidRPr="002F7B27" w:rsidRDefault="002F7B27" w:rsidP="002F7B27">
                  <w:pPr>
                    <w:spacing w:after="0" w:line="259" w:lineRule="auto"/>
                    <w:ind w:left="108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HEADING 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14:paraId="480E626A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14:paraId="6AE258F8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  <w:tc>
                <w:tcPr>
                  <w:tcW w:w="4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14:paraId="087C017B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14:paraId="18518801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14:paraId="0ADB4A4F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14:paraId="19BE782B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  <w:tc>
                <w:tcPr>
                  <w:tcW w:w="4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14:paraId="3B14B754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14:paraId="24C9E3B7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14:paraId="7031A0EB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14:paraId="3AF7557A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  <w:tc>
                <w:tcPr>
                  <w:tcW w:w="3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14:paraId="3D96F7C5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</w:tr>
            <w:tr w:rsidR="002F7B27" w:rsidRPr="002F7B27" w14:paraId="1362DC42" w14:textId="77777777" w:rsidTr="00B51DDB">
              <w:trPr>
                <w:trHeight w:val="276"/>
              </w:trPr>
              <w:tc>
                <w:tcPr>
                  <w:tcW w:w="19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836DAF" w14:textId="77777777" w:rsidR="002F7B27" w:rsidRPr="002F7B27" w:rsidRDefault="002F7B27" w:rsidP="002F7B27">
                  <w:pPr>
                    <w:spacing w:after="0" w:line="259" w:lineRule="auto"/>
                    <w:ind w:left="108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TIME 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13B495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038216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  <w:tc>
                <w:tcPr>
                  <w:tcW w:w="4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A2442E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1E8FC6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7E6A76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C6E7F1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  <w:tc>
                <w:tcPr>
                  <w:tcW w:w="4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BCCF6F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6EA8B8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4B7B0E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BC8441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  <w:tc>
                <w:tcPr>
                  <w:tcW w:w="3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A85FB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</w:tr>
            <w:tr w:rsidR="002F7B27" w:rsidRPr="002F7B27" w14:paraId="626B51DF" w14:textId="77777777" w:rsidTr="00B51DDB">
              <w:trPr>
                <w:trHeight w:val="276"/>
              </w:trPr>
              <w:tc>
                <w:tcPr>
                  <w:tcW w:w="19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14:paraId="52A87D02" w14:textId="77777777" w:rsidR="002F7B27" w:rsidRPr="002F7B27" w:rsidRDefault="002F7B27" w:rsidP="002F7B27">
                  <w:pPr>
                    <w:spacing w:after="0" w:line="259" w:lineRule="auto"/>
                    <w:ind w:left="108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DISTANCE 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14:paraId="24D095F0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14:paraId="7114D45A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  <w:tc>
                <w:tcPr>
                  <w:tcW w:w="4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14:paraId="47237B6E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14:paraId="3742F2D1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14:paraId="1E6A1D2F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14:paraId="67EE6512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  <w:tc>
                <w:tcPr>
                  <w:tcW w:w="4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14:paraId="3FA84AF1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14:paraId="364FCC81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14:paraId="2E65393F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14:paraId="7C51EB31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  <w:tc>
                <w:tcPr>
                  <w:tcW w:w="3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14:paraId="6DB8B7AD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</w:tr>
            <w:tr w:rsidR="002F7B27" w:rsidRPr="002F7B27" w14:paraId="5C33976E" w14:textId="77777777" w:rsidTr="00B51DDB">
              <w:trPr>
                <w:trHeight w:val="277"/>
              </w:trPr>
              <w:tc>
                <w:tcPr>
                  <w:tcW w:w="19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30B2C0" w14:textId="77777777" w:rsidR="002F7B27" w:rsidRPr="002F7B27" w:rsidRDefault="002F7B27" w:rsidP="002F7B27">
                  <w:pPr>
                    <w:spacing w:after="0" w:line="259" w:lineRule="auto"/>
                    <w:ind w:left="108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FUEL 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464851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5119BA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  <w:tc>
                <w:tcPr>
                  <w:tcW w:w="4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54C74A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6E501B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03D6B3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508863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  <w:tc>
                <w:tcPr>
                  <w:tcW w:w="4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8D2571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E233F9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F09BB7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92A787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  <w:tc>
                <w:tcPr>
                  <w:tcW w:w="3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31BD30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</w:tr>
            <w:tr w:rsidR="002F7B27" w:rsidRPr="002F7B27" w14:paraId="6155398B" w14:textId="77777777" w:rsidTr="00B51DDB">
              <w:trPr>
                <w:trHeight w:val="276"/>
              </w:trPr>
              <w:tc>
                <w:tcPr>
                  <w:tcW w:w="19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14:paraId="42452B41" w14:textId="77777777" w:rsidR="002F7B27" w:rsidRPr="002F7B27" w:rsidRDefault="002F7B27" w:rsidP="002F7B27">
                  <w:pPr>
                    <w:spacing w:after="0" w:line="259" w:lineRule="auto"/>
                    <w:ind w:left="108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AIM POINT 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14:paraId="729943B6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14:paraId="7CC79AEB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  <w:tc>
                <w:tcPr>
                  <w:tcW w:w="4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14:paraId="108F28AD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14:paraId="5F183FB3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14:paraId="4050A17A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14:paraId="704F8AED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  <w:tc>
                <w:tcPr>
                  <w:tcW w:w="4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14:paraId="36919C7C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14:paraId="0B2D1A97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14:paraId="5C61C8A7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14:paraId="2E5B988B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  <w:tc>
                <w:tcPr>
                  <w:tcW w:w="3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14:paraId="0AF7D93A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</w:tr>
            <w:tr w:rsidR="002F7B27" w:rsidRPr="002F7B27" w14:paraId="3CD3C337" w14:textId="77777777" w:rsidTr="00B51DDB">
              <w:trPr>
                <w:trHeight w:val="276"/>
              </w:trPr>
              <w:tc>
                <w:tcPr>
                  <w:tcW w:w="19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8D8189" w14:textId="77777777" w:rsidR="002F7B27" w:rsidRPr="002F7B27" w:rsidRDefault="002F7B27" w:rsidP="002F7B27">
                  <w:pPr>
                    <w:spacing w:after="0" w:line="259" w:lineRule="auto"/>
                    <w:ind w:left="108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INT CHK PT 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AF17CB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30BB55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  <w:tc>
                <w:tcPr>
                  <w:tcW w:w="4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8F9DFE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AD0B9D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A36711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B5D9A1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  <w:tc>
                <w:tcPr>
                  <w:tcW w:w="4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6AE940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832E71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9977FE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9D4E65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  <w:tc>
                <w:tcPr>
                  <w:tcW w:w="3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D57419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</w:tr>
            <w:tr w:rsidR="002F7B27" w:rsidRPr="002F7B27" w14:paraId="1299C013" w14:textId="77777777" w:rsidTr="00B51DDB">
              <w:trPr>
                <w:trHeight w:val="276"/>
              </w:trPr>
              <w:tc>
                <w:tcPr>
                  <w:tcW w:w="19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14:paraId="22F4F08C" w14:textId="77777777" w:rsidR="002F7B27" w:rsidRPr="002F7B27" w:rsidRDefault="002F7B27" w:rsidP="002F7B27">
                  <w:pPr>
                    <w:spacing w:after="0" w:line="259" w:lineRule="auto"/>
                    <w:ind w:left="108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FUNNELING 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14:paraId="29BCDCFD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14:paraId="4D769D3E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  <w:tc>
                <w:tcPr>
                  <w:tcW w:w="4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14:paraId="5A7B2A5D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14:paraId="42151FA1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14:paraId="3F6B4844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14:paraId="11C03E4F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  <w:tc>
                <w:tcPr>
                  <w:tcW w:w="4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14:paraId="17231BDE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14:paraId="38F0CBD8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14:paraId="08C90027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14:paraId="2217941D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  <w:tc>
                <w:tcPr>
                  <w:tcW w:w="3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14:paraId="7D99DBFF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</w:tr>
            <w:tr w:rsidR="002F7B27" w:rsidRPr="002F7B27" w14:paraId="5549A498" w14:textId="77777777" w:rsidTr="00B51DDB">
              <w:trPr>
                <w:trHeight w:val="276"/>
              </w:trPr>
              <w:tc>
                <w:tcPr>
                  <w:tcW w:w="19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6A44E3" w14:textId="77777777" w:rsidR="002F7B27" w:rsidRPr="002F7B27" w:rsidRDefault="002F7B27" w:rsidP="002F7B27">
                  <w:pPr>
                    <w:spacing w:after="0" w:line="259" w:lineRule="auto"/>
                    <w:ind w:left="108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LIMITING 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E183D8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8BC4F7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  <w:tc>
                <w:tcPr>
                  <w:tcW w:w="4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102D39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A38FFD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D7C42A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8D3E47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  <w:tc>
                <w:tcPr>
                  <w:tcW w:w="4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9AD40D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C5E1A5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6E5893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48CCE2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  <w:tc>
                <w:tcPr>
                  <w:tcW w:w="3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E8A68A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</w:tr>
            <w:tr w:rsidR="002F7B27" w:rsidRPr="002F7B27" w14:paraId="5EE4D408" w14:textId="77777777" w:rsidTr="00B51DDB">
              <w:trPr>
                <w:trHeight w:val="276"/>
              </w:trPr>
              <w:tc>
                <w:tcPr>
                  <w:tcW w:w="19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14:paraId="053C385C" w14:textId="77777777" w:rsidR="002F7B27" w:rsidRPr="002F7B27" w:rsidRDefault="002F7B27" w:rsidP="002F7B27">
                  <w:pPr>
                    <w:spacing w:after="0" w:line="259" w:lineRule="auto"/>
                    <w:ind w:left="108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CONTOUR 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14:paraId="724AE36E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14:paraId="3E03F423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  <w:tc>
                <w:tcPr>
                  <w:tcW w:w="4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14:paraId="38B9C240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14:paraId="495DDB6E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14:paraId="30B7DE0F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14:paraId="18CEA9C9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  <w:tc>
                <w:tcPr>
                  <w:tcW w:w="4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14:paraId="4B5450AC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14:paraId="7CA7A95A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14:paraId="4718DDDA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14:paraId="2003CD4A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  <w:tc>
                <w:tcPr>
                  <w:tcW w:w="3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14:paraId="4CE7423C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</w:tr>
            <w:tr w:rsidR="002F7B27" w:rsidRPr="002F7B27" w14:paraId="34C15134" w14:textId="77777777" w:rsidTr="00B51DDB">
              <w:trPr>
                <w:trHeight w:val="276"/>
              </w:trPr>
              <w:tc>
                <w:tcPr>
                  <w:tcW w:w="19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A727C0" w14:textId="77777777" w:rsidR="002F7B27" w:rsidRPr="002F7B27" w:rsidRDefault="002F7B27" w:rsidP="002F7B27">
                  <w:pPr>
                    <w:spacing w:after="0" w:line="259" w:lineRule="auto"/>
                    <w:ind w:left="108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TERRAIN 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ACB95B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4FB246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  <w:tc>
                <w:tcPr>
                  <w:tcW w:w="4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76F594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B819EA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C6F61C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DC4A52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  <w:tc>
                <w:tcPr>
                  <w:tcW w:w="4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1BDD77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0C087A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AE1FE3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0A3310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  <w:tc>
                <w:tcPr>
                  <w:tcW w:w="3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55C05C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</w:tr>
            <w:tr w:rsidR="002F7B27" w:rsidRPr="002F7B27" w14:paraId="5F5183F1" w14:textId="77777777" w:rsidTr="00B51DDB">
              <w:trPr>
                <w:trHeight w:val="276"/>
              </w:trPr>
              <w:tc>
                <w:tcPr>
                  <w:tcW w:w="19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14:paraId="7755122D" w14:textId="77777777" w:rsidR="002F7B27" w:rsidRPr="002F7B27" w:rsidRDefault="002F7B27" w:rsidP="002F7B27">
                  <w:pPr>
                    <w:spacing w:after="0" w:line="259" w:lineRule="auto"/>
                    <w:ind w:left="108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OBSTACLES 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14:paraId="15A743D5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14:paraId="4CE2030B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  <w:tc>
                <w:tcPr>
                  <w:tcW w:w="4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14:paraId="159B8D79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14:paraId="0B8F1195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14:paraId="0AA24491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14:paraId="0E2D3470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  <w:tc>
                <w:tcPr>
                  <w:tcW w:w="4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14:paraId="77416448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14:paraId="22B115D2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14:paraId="7E9ECFE9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14:paraId="2D9B0772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  <w:tc>
                <w:tcPr>
                  <w:tcW w:w="3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14:paraId="2F79662C" w14:textId="77777777" w:rsidR="002F7B27" w:rsidRPr="002F7B27" w:rsidRDefault="002F7B27" w:rsidP="002F7B27">
                  <w:pPr>
                    <w:spacing w:after="0" w:line="259" w:lineRule="auto"/>
                    <w:ind w:left="0" w:right="0" w:firstLine="0"/>
                    <w:jc w:val="left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 xml:space="preserve">□ </w:t>
                  </w:r>
                </w:p>
              </w:tc>
            </w:tr>
          </w:tbl>
          <w:p w14:paraId="553FAC36" w14:textId="77777777" w:rsidR="002F7B27" w:rsidRPr="002F7B27" w:rsidRDefault="002F7B27" w:rsidP="002F7B27">
            <w:pPr>
              <w:keepNext/>
              <w:keepLines/>
              <w:tabs>
                <w:tab w:val="center" w:pos="1938"/>
                <w:tab w:val="center" w:pos="2403"/>
                <w:tab w:val="center" w:pos="2869"/>
                <w:tab w:val="center" w:pos="3337"/>
                <w:tab w:val="center" w:pos="3802"/>
                <w:tab w:val="center" w:pos="4268"/>
                <w:tab w:val="center" w:pos="4734"/>
                <w:tab w:val="center" w:pos="5202"/>
                <w:tab w:val="center" w:pos="5668"/>
                <w:tab w:val="center" w:pos="6133"/>
                <w:tab w:val="right" w:pos="6763"/>
              </w:tabs>
              <w:spacing w:after="0" w:line="259" w:lineRule="auto"/>
              <w:ind w:left="-15" w:right="0" w:firstLine="0"/>
              <w:jc w:val="left"/>
              <w:outlineLvl w:val="1"/>
              <w:rPr>
                <w:sz w:val="20"/>
                <w:szCs w:val="18"/>
              </w:rPr>
            </w:pPr>
            <w:r w:rsidRPr="002F7B27">
              <w:rPr>
                <w:sz w:val="20"/>
                <w:szCs w:val="18"/>
              </w:rPr>
              <w:t xml:space="preserve">CHK PT IDENT </w:t>
            </w:r>
            <w:r w:rsidRPr="002F7B27">
              <w:rPr>
                <w:sz w:val="20"/>
                <w:szCs w:val="18"/>
              </w:rPr>
              <w:tab/>
            </w:r>
            <w:r w:rsidR="00E71472" w:rsidRPr="00AF1EFE">
              <w:rPr>
                <w:sz w:val="20"/>
                <w:szCs w:val="18"/>
              </w:rPr>
              <w:t xml:space="preserve">   </w:t>
            </w:r>
            <w:r w:rsidRPr="002F7B27">
              <w:rPr>
                <w:sz w:val="20"/>
                <w:szCs w:val="18"/>
              </w:rPr>
              <w:t xml:space="preserve">□ </w:t>
            </w:r>
            <w:r w:rsidRPr="002F7B27">
              <w:rPr>
                <w:sz w:val="20"/>
                <w:szCs w:val="18"/>
              </w:rPr>
              <w:tab/>
            </w:r>
            <w:r w:rsidR="00E71472" w:rsidRPr="00AF1EFE">
              <w:rPr>
                <w:sz w:val="20"/>
                <w:szCs w:val="18"/>
              </w:rPr>
              <w:t xml:space="preserve">   </w:t>
            </w:r>
            <w:r w:rsidRPr="002F7B27">
              <w:rPr>
                <w:sz w:val="20"/>
                <w:szCs w:val="18"/>
              </w:rPr>
              <w:t xml:space="preserve">□ </w:t>
            </w:r>
            <w:r w:rsidRPr="002F7B27">
              <w:rPr>
                <w:sz w:val="20"/>
                <w:szCs w:val="18"/>
              </w:rPr>
              <w:tab/>
            </w:r>
            <w:r w:rsidR="00E71472" w:rsidRPr="00AF1EFE">
              <w:rPr>
                <w:sz w:val="20"/>
                <w:szCs w:val="18"/>
              </w:rPr>
              <w:t xml:space="preserve">   </w:t>
            </w:r>
            <w:r w:rsidRPr="002F7B27">
              <w:rPr>
                <w:sz w:val="20"/>
                <w:szCs w:val="18"/>
              </w:rPr>
              <w:t xml:space="preserve">□ </w:t>
            </w:r>
            <w:r w:rsidRPr="002F7B27">
              <w:rPr>
                <w:sz w:val="20"/>
                <w:szCs w:val="18"/>
              </w:rPr>
              <w:tab/>
            </w:r>
            <w:r w:rsidR="00E71472" w:rsidRPr="00AF1EFE">
              <w:rPr>
                <w:sz w:val="20"/>
                <w:szCs w:val="18"/>
              </w:rPr>
              <w:t xml:space="preserve">   </w:t>
            </w:r>
            <w:r w:rsidRPr="002F7B27">
              <w:rPr>
                <w:sz w:val="20"/>
                <w:szCs w:val="18"/>
              </w:rPr>
              <w:t xml:space="preserve">□ </w:t>
            </w:r>
            <w:r w:rsidRPr="002F7B27">
              <w:rPr>
                <w:sz w:val="20"/>
                <w:szCs w:val="18"/>
              </w:rPr>
              <w:tab/>
            </w:r>
            <w:r w:rsidR="00E71472" w:rsidRPr="00AF1EFE">
              <w:rPr>
                <w:sz w:val="20"/>
                <w:szCs w:val="18"/>
              </w:rPr>
              <w:t xml:space="preserve">    </w:t>
            </w:r>
            <w:r w:rsidRPr="002F7B27">
              <w:rPr>
                <w:sz w:val="20"/>
                <w:szCs w:val="18"/>
              </w:rPr>
              <w:t xml:space="preserve">□ </w:t>
            </w:r>
            <w:r w:rsidRPr="002F7B27">
              <w:rPr>
                <w:sz w:val="20"/>
                <w:szCs w:val="18"/>
              </w:rPr>
              <w:tab/>
            </w:r>
            <w:r w:rsidR="00E71472" w:rsidRPr="00AF1EFE">
              <w:rPr>
                <w:sz w:val="20"/>
                <w:szCs w:val="18"/>
              </w:rPr>
              <w:t xml:space="preserve">   </w:t>
            </w:r>
            <w:r w:rsidRPr="002F7B27">
              <w:rPr>
                <w:sz w:val="20"/>
                <w:szCs w:val="18"/>
              </w:rPr>
              <w:t xml:space="preserve">□ </w:t>
            </w:r>
            <w:r w:rsidRPr="002F7B27">
              <w:rPr>
                <w:sz w:val="20"/>
                <w:szCs w:val="18"/>
              </w:rPr>
              <w:tab/>
            </w:r>
            <w:r w:rsidR="00E71472" w:rsidRPr="00AF1EFE">
              <w:rPr>
                <w:sz w:val="20"/>
                <w:szCs w:val="18"/>
              </w:rPr>
              <w:t xml:space="preserve">    </w:t>
            </w:r>
            <w:r w:rsidRPr="002F7B27">
              <w:rPr>
                <w:sz w:val="20"/>
                <w:szCs w:val="18"/>
              </w:rPr>
              <w:t xml:space="preserve">□ </w:t>
            </w:r>
            <w:r w:rsidRPr="002F7B27">
              <w:rPr>
                <w:sz w:val="20"/>
                <w:szCs w:val="18"/>
              </w:rPr>
              <w:tab/>
            </w:r>
            <w:r w:rsidR="00E71472" w:rsidRPr="00AF1EFE">
              <w:rPr>
                <w:sz w:val="20"/>
                <w:szCs w:val="18"/>
              </w:rPr>
              <w:t xml:space="preserve">   </w:t>
            </w:r>
            <w:r w:rsidRPr="002F7B27">
              <w:rPr>
                <w:sz w:val="20"/>
                <w:szCs w:val="18"/>
              </w:rPr>
              <w:t xml:space="preserve">□ </w:t>
            </w:r>
            <w:r w:rsidRPr="002F7B27">
              <w:rPr>
                <w:sz w:val="20"/>
                <w:szCs w:val="18"/>
              </w:rPr>
              <w:tab/>
            </w:r>
            <w:r w:rsidR="00E71472" w:rsidRPr="00AF1EFE">
              <w:rPr>
                <w:sz w:val="20"/>
                <w:szCs w:val="18"/>
              </w:rPr>
              <w:t xml:space="preserve">    </w:t>
            </w:r>
            <w:r w:rsidRPr="002F7B27">
              <w:rPr>
                <w:sz w:val="20"/>
                <w:szCs w:val="18"/>
              </w:rPr>
              <w:t xml:space="preserve">□ </w:t>
            </w:r>
            <w:r w:rsidRPr="002F7B27">
              <w:rPr>
                <w:sz w:val="20"/>
                <w:szCs w:val="18"/>
              </w:rPr>
              <w:tab/>
            </w:r>
            <w:r w:rsidR="00E71472" w:rsidRPr="00AF1EFE">
              <w:rPr>
                <w:sz w:val="20"/>
                <w:szCs w:val="18"/>
              </w:rPr>
              <w:t xml:space="preserve">   </w:t>
            </w:r>
            <w:r w:rsidRPr="002F7B27">
              <w:rPr>
                <w:sz w:val="20"/>
                <w:szCs w:val="18"/>
              </w:rPr>
              <w:t xml:space="preserve">□ </w:t>
            </w:r>
            <w:r w:rsidRPr="002F7B27">
              <w:rPr>
                <w:sz w:val="20"/>
                <w:szCs w:val="18"/>
              </w:rPr>
              <w:tab/>
              <w:t xml:space="preserve">□ </w:t>
            </w:r>
          </w:p>
          <w:p w14:paraId="06BE7088" w14:textId="77777777" w:rsidR="002F7B27" w:rsidRPr="00AF1EFE" w:rsidRDefault="002F7B27">
            <w:pPr>
              <w:ind w:left="0" w:firstLine="0"/>
              <w:rPr>
                <w:sz w:val="20"/>
                <w:szCs w:val="18"/>
              </w:rPr>
            </w:pPr>
          </w:p>
        </w:tc>
      </w:tr>
      <w:tr w:rsidR="002F7B27" w:rsidRPr="00E71472" w14:paraId="30B83C59" w14:textId="77777777" w:rsidTr="00AF1EFE">
        <w:trPr>
          <w:trHeight w:val="107"/>
        </w:trPr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</w:tcPr>
          <w:p w14:paraId="54B9D441" w14:textId="77777777" w:rsidR="002F7B27" w:rsidRPr="00AF1EFE" w:rsidRDefault="00E71472" w:rsidP="00B51DDB">
            <w:pPr>
              <w:ind w:left="0" w:firstLine="0"/>
              <w:rPr>
                <w:sz w:val="20"/>
                <w:szCs w:val="16"/>
              </w:rPr>
            </w:pPr>
            <w:r w:rsidRPr="00AF1EFE">
              <w:rPr>
                <w:sz w:val="20"/>
                <w:szCs w:val="16"/>
              </w:rPr>
              <w:t>□ Uses FTI Brief Card</w:t>
            </w:r>
          </w:p>
        </w:tc>
        <w:tc>
          <w:tcPr>
            <w:tcW w:w="3643" w:type="dxa"/>
            <w:tcBorders>
              <w:top w:val="nil"/>
              <w:left w:val="nil"/>
              <w:bottom w:val="nil"/>
              <w:right w:val="nil"/>
            </w:tcBorders>
          </w:tcPr>
          <w:p w14:paraId="78109F32" w14:textId="47DDE393" w:rsidR="002F7B27" w:rsidRPr="00AF1EFE" w:rsidRDefault="00404434" w:rsidP="00B51DDB">
            <w:pPr>
              <w:ind w:left="0" w:firstLine="0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NVG</w:t>
            </w:r>
            <w:r w:rsidR="00AF1EFE" w:rsidRPr="00AF1EFE">
              <w:rPr>
                <w:b/>
                <w:sz w:val="20"/>
                <w:szCs w:val="16"/>
              </w:rPr>
              <w:t xml:space="preserve"> Specific Items</w:t>
            </w:r>
          </w:p>
        </w:tc>
      </w:tr>
      <w:tr w:rsidR="00E71472" w:rsidRPr="00E71472" w14:paraId="2858F4DA" w14:textId="77777777" w:rsidTr="00AF1EFE">
        <w:trPr>
          <w:trHeight w:val="77"/>
        </w:trPr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</w:tcPr>
          <w:p w14:paraId="26EFED7D" w14:textId="77777777" w:rsidR="00E71472" w:rsidRPr="00AF1EFE" w:rsidRDefault="00E71472" w:rsidP="00E71472">
            <w:pPr>
              <w:ind w:left="0" w:firstLine="0"/>
              <w:rPr>
                <w:sz w:val="20"/>
                <w:szCs w:val="16"/>
              </w:rPr>
            </w:pPr>
            <w:r w:rsidRPr="00AF1EFE">
              <w:rPr>
                <w:sz w:val="20"/>
                <w:szCs w:val="16"/>
              </w:rPr>
              <w:t>□ Time Hack &gt; 1 min</w:t>
            </w:r>
          </w:p>
        </w:tc>
        <w:tc>
          <w:tcPr>
            <w:tcW w:w="3643" w:type="dxa"/>
            <w:tcBorders>
              <w:top w:val="nil"/>
              <w:left w:val="nil"/>
              <w:bottom w:val="nil"/>
              <w:right w:val="nil"/>
            </w:tcBorders>
          </w:tcPr>
          <w:p w14:paraId="5D768F01" w14:textId="03B92080" w:rsidR="00E71472" w:rsidRPr="00AF1EFE" w:rsidRDefault="00E71472" w:rsidP="00404434">
            <w:pPr>
              <w:rPr>
                <w:sz w:val="20"/>
                <w:szCs w:val="16"/>
              </w:rPr>
            </w:pPr>
            <w:r w:rsidRPr="00AF1EFE">
              <w:rPr>
                <w:sz w:val="20"/>
                <w:szCs w:val="16"/>
              </w:rPr>
              <w:t xml:space="preserve">□ </w:t>
            </w:r>
            <w:r w:rsidR="00404434">
              <w:rPr>
                <w:sz w:val="20"/>
                <w:szCs w:val="16"/>
              </w:rPr>
              <w:t>SLAP Data</w:t>
            </w:r>
          </w:p>
        </w:tc>
      </w:tr>
      <w:tr w:rsidR="00E71472" w:rsidRPr="00E71472" w14:paraId="4A558027" w14:textId="77777777" w:rsidTr="00AF1EFE">
        <w:trPr>
          <w:trHeight w:val="77"/>
        </w:trPr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</w:tcPr>
          <w:p w14:paraId="77B620B7" w14:textId="77777777" w:rsidR="00E71472" w:rsidRPr="00AF1EFE" w:rsidRDefault="00E71472" w:rsidP="00E71472">
            <w:pPr>
              <w:ind w:left="0" w:firstLine="0"/>
              <w:rPr>
                <w:sz w:val="20"/>
                <w:szCs w:val="16"/>
              </w:rPr>
            </w:pPr>
            <w:r w:rsidRPr="00AF1EFE">
              <w:rPr>
                <w:sz w:val="20"/>
                <w:szCs w:val="16"/>
              </w:rPr>
              <w:t>□ All charts visible</w:t>
            </w:r>
          </w:p>
        </w:tc>
        <w:tc>
          <w:tcPr>
            <w:tcW w:w="3643" w:type="dxa"/>
            <w:tcBorders>
              <w:top w:val="nil"/>
              <w:left w:val="nil"/>
              <w:bottom w:val="nil"/>
              <w:right w:val="nil"/>
            </w:tcBorders>
          </w:tcPr>
          <w:p w14:paraId="2111FE4C" w14:textId="112CED06" w:rsidR="00AF1EFE" w:rsidRPr="00AF1EFE" w:rsidRDefault="00E71472" w:rsidP="00404434">
            <w:pPr>
              <w:rPr>
                <w:sz w:val="20"/>
                <w:szCs w:val="16"/>
              </w:rPr>
            </w:pPr>
            <w:r w:rsidRPr="00AF1EFE">
              <w:rPr>
                <w:sz w:val="20"/>
                <w:szCs w:val="16"/>
              </w:rPr>
              <w:t xml:space="preserve">□ </w:t>
            </w:r>
            <w:r w:rsidR="00404434">
              <w:rPr>
                <w:sz w:val="20"/>
                <w:szCs w:val="16"/>
              </w:rPr>
              <w:t xml:space="preserve">NVG Terms – cultural lighting, </w:t>
            </w:r>
            <w:proofErr w:type="spellStart"/>
            <w:r w:rsidR="00404434">
              <w:rPr>
                <w:sz w:val="20"/>
                <w:szCs w:val="16"/>
              </w:rPr>
              <w:t>ect</w:t>
            </w:r>
            <w:proofErr w:type="spellEnd"/>
            <w:r w:rsidR="00404434">
              <w:rPr>
                <w:sz w:val="20"/>
                <w:szCs w:val="16"/>
              </w:rPr>
              <w:t>.</w:t>
            </w:r>
          </w:p>
        </w:tc>
      </w:tr>
      <w:tr w:rsidR="00E71472" w:rsidRPr="00E71472" w14:paraId="4335DBED" w14:textId="77777777" w:rsidTr="00AF1EFE">
        <w:trPr>
          <w:trHeight w:val="77"/>
        </w:trPr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</w:tcPr>
          <w:p w14:paraId="4D222A24" w14:textId="77777777" w:rsidR="00E71472" w:rsidRPr="00AF1EFE" w:rsidRDefault="00E71472" w:rsidP="00E71472">
            <w:pPr>
              <w:ind w:left="0" w:firstLine="0"/>
              <w:rPr>
                <w:sz w:val="20"/>
                <w:szCs w:val="16"/>
              </w:rPr>
            </w:pPr>
            <w:r w:rsidRPr="00AF1EFE">
              <w:rPr>
                <w:sz w:val="20"/>
                <w:szCs w:val="16"/>
              </w:rPr>
              <w:t>□ CONOPS &lt; 15 sec</w:t>
            </w:r>
          </w:p>
        </w:tc>
        <w:tc>
          <w:tcPr>
            <w:tcW w:w="3643" w:type="dxa"/>
            <w:tcBorders>
              <w:top w:val="nil"/>
              <w:left w:val="nil"/>
              <w:bottom w:val="nil"/>
              <w:right w:val="nil"/>
            </w:tcBorders>
          </w:tcPr>
          <w:p w14:paraId="32B775FB" w14:textId="2F26CB4D" w:rsidR="00E71472" w:rsidRPr="00AF1EFE" w:rsidRDefault="00E71472" w:rsidP="00E71472">
            <w:pPr>
              <w:rPr>
                <w:sz w:val="20"/>
                <w:szCs w:val="16"/>
              </w:rPr>
            </w:pPr>
            <w:r w:rsidRPr="00AF1EFE">
              <w:rPr>
                <w:sz w:val="20"/>
                <w:szCs w:val="16"/>
              </w:rPr>
              <w:t xml:space="preserve">□ </w:t>
            </w:r>
            <w:r w:rsidR="00404434">
              <w:rPr>
                <w:sz w:val="20"/>
                <w:szCs w:val="16"/>
              </w:rPr>
              <w:t>Environmental effects</w:t>
            </w:r>
          </w:p>
        </w:tc>
      </w:tr>
      <w:tr w:rsidR="00E71472" w:rsidRPr="00E71472" w14:paraId="302847AE" w14:textId="77777777" w:rsidTr="00AF1EFE">
        <w:trPr>
          <w:trHeight w:val="77"/>
        </w:trPr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</w:tcPr>
          <w:p w14:paraId="0442E05A" w14:textId="6961CCEB" w:rsidR="00E71472" w:rsidRPr="00AF1EFE" w:rsidRDefault="00E71472" w:rsidP="00E71472">
            <w:pPr>
              <w:ind w:left="0" w:firstLine="0"/>
              <w:rPr>
                <w:sz w:val="20"/>
                <w:szCs w:val="16"/>
              </w:rPr>
            </w:pPr>
            <w:r w:rsidRPr="00AF1EFE">
              <w:rPr>
                <w:sz w:val="20"/>
                <w:szCs w:val="16"/>
              </w:rPr>
              <w:t>□ Boundaries (Whole AO</w:t>
            </w:r>
            <w:r w:rsidR="002C5743">
              <w:rPr>
                <w:sz w:val="20"/>
                <w:szCs w:val="16"/>
              </w:rPr>
              <w:t>)</w:t>
            </w:r>
          </w:p>
        </w:tc>
        <w:tc>
          <w:tcPr>
            <w:tcW w:w="3643" w:type="dxa"/>
            <w:tcBorders>
              <w:top w:val="nil"/>
              <w:left w:val="nil"/>
              <w:bottom w:val="nil"/>
              <w:right w:val="nil"/>
            </w:tcBorders>
          </w:tcPr>
          <w:p w14:paraId="14A59A97" w14:textId="26C5AA39" w:rsidR="00E71472" w:rsidRPr="00AF1EFE" w:rsidRDefault="00E71472" w:rsidP="00E71472">
            <w:pPr>
              <w:rPr>
                <w:sz w:val="20"/>
                <w:szCs w:val="16"/>
              </w:rPr>
            </w:pPr>
            <w:r w:rsidRPr="00AF1EFE">
              <w:rPr>
                <w:sz w:val="20"/>
                <w:szCs w:val="16"/>
              </w:rPr>
              <w:t xml:space="preserve">□ </w:t>
            </w:r>
            <w:r w:rsidR="00404434">
              <w:rPr>
                <w:sz w:val="20"/>
                <w:szCs w:val="16"/>
              </w:rPr>
              <w:t>Emergencies</w:t>
            </w:r>
          </w:p>
        </w:tc>
      </w:tr>
      <w:tr w:rsidR="00E71472" w:rsidRPr="00E71472" w14:paraId="6D55A6E8" w14:textId="77777777" w:rsidTr="00404434">
        <w:trPr>
          <w:trHeight w:val="77"/>
        </w:trPr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</w:tcPr>
          <w:p w14:paraId="1452BA3A" w14:textId="5FDCA4E2" w:rsidR="00E71472" w:rsidRPr="00AF1EFE" w:rsidRDefault="00E71472" w:rsidP="00E71472">
            <w:pPr>
              <w:rPr>
                <w:sz w:val="20"/>
                <w:szCs w:val="16"/>
              </w:rPr>
            </w:pPr>
            <w:r w:rsidRPr="00AF1EFE">
              <w:rPr>
                <w:sz w:val="20"/>
                <w:szCs w:val="16"/>
              </w:rPr>
              <w:t>□ Obstacles (ABCTRP)</w:t>
            </w:r>
          </w:p>
        </w:tc>
        <w:tc>
          <w:tcPr>
            <w:tcW w:w="3643" w:type="dxa"/>
            <w:tcBorders>
              <w:top w:val="nil"/>
              <w:left w:val="nil"/>
              <w:bottom w:val="nil"/>
              <w:right w:val="nil"/>
            </w:tcBorders>
          </w:tcPr>
          <w:p w14:paraId="44BEF8A5" w14:textId="77777777" w:rsidR="00E71472" w:rsidRPr="00AF1EFE" w:rsidRDefault="00E71472" w:rsidP="00E71472">
            <w:pPr>
              <w:rPr>
                <w:sz w:val="20"/>
                <w:szCs w:val="16"/>
              </w:rPr>
            </w:pPr>
            <w:r w:rsidRPr="00AF1EFE">
              <w:rPr>
                <w:sz w:val="20"/>
                <w:szCs w:val="16"/>
              </w:rPr>
              <w:t xml:space="preserve">□ </w:t>
            </w:r>
            <w:r w:rsidR="00AF1EFE">
              <w:rPr>
                <w:sz w:val="20"/>
                <w:szCs w:val="16"/>
              </w:rPr>
              <w:t xml:space="preserve">Lost </w:t>
            </w:r>
            <w:proofErr w:type="spellStart"/>
            <w:r w:rsidR="00AF1EFE">
              <w:rPr>
                <w:sz w:val="20"/>
                <w:szCs w:val="16"/>
              </w:rPr>
              <w:t>Comms</w:t>
            </w:r>
            <w:proofErr w:type="spellEnd"/>
          </w:p>
        </w:tc>
      </w:tr>
      <w:tr w:rsidR="00404434" w:rsidRPr="00E71472" w14:paraId="06885933" w14:textId="77777777" w:rsidTr="00404434">
        <w:trPr>
          <w:trHeight w:val="77"/>
        </w:trPr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</w:tcPr>
          <w:p w14:paraId="09F111BD" w14:textId="50EB7122" w:rsidR="00404434" w:rsidRPr="00AF1EFE" w:rsidRDefault="00404434" w:rsidP="00404434">
            <w:pPr>
              <w:ind w:left="0" w:firstLine="0"/>
              <w:rPr>
                <w:sz w:val="20"/>
                <w:szCs w:val="16"/>
              </w:rPr>
            </w:pPr>
            <w:r w:rsidRPr="00AF1EFE">
              <w:rPr>
                <w:sz w:val="20"/>
                <w:szCs w:val="16"/>
              </w:rPr>
              <w:t>□ T-times Used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0423217" w14:textId="77777777" w:rsidR="00404434" w:rsidRPr="00AF1EFE" w:rsidRDefault="00404434" w:rsidP="00E71472">
            <w:pPr>
              <w:ind w:left="0" w:firstLine="0"/>
              <w:rPr>
                <w:sz w:val="20"/>
                <w:szCs w:val="16"/>
              </w:rPr>
            </w:pPr>
          </w:p>
        </w:tc>
      </w:tr>
      <w:tr w:rsidR="00404434" w:rsidRPr="00E71472" w14:paraId="5C2EB955" w14:textId="77777777" w:rsidTr="00404434">
        <w:trPr>
          <w:trHeight w:val="77"/>
        </w:trPr>
        <w:tc>
          <w:tcPr>
            <w:tcW w:w="36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D2BFE3" w14:textId="4651DB03" w:rsidR="00404434" w:rsidRPr="00AF1EFE" w:rsidRDefault="00404434" w:rsidP="00E71472">
            <w:pPr>
              <w:rPr>
                <w:sz w:val="20"/>
                <w:szCs w:val="16"/>
              </w:rPr>
            </w:pPr>
            <w:r w:rsidRPr="00AF1EFE">
              <w:rPr>
                <w:sz w:val="20"/>
                <w:szCs w:val="16"/>
              </w:rPr>
              <w:t>□ FAALCONN at T/O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</w:tcPr>
          <w:p w14:paraId="2B183ED2" w14:textId="1BAD6D55" w:rsidR="00404434" w:rsidRPr="002C7A51" w:rsidRDefault="00404434" w:rsidP="00E71472">
            <w:pPr>
              <w:ind w:left="0" w:firstLine="0"/>
              <w:rPr>
                <w:b/>
                <w:sz w:val="20"/>
                <w:szCs w:val="20"/>
              </w:rPr>
            </w:pPr>
            <w:r w:rsidRPr="002C7A51">
              <w:rPr>
                <w:b/>
                <w:sz w:val="20"/>
                <w:szCs w:val="20"/>
              </w:rPr>
              <w:t>LZ (SWEEP)</w:t>
            </w:r>
          </w:p>
        </w:tc>
      </w:tr>
      <w:tr w:rsidR="00404434" w:rsidRPr="00E71472" w14:paraId="1F9F78E9" w14:textId="77777777" w:rsidTr="00395920">
        <w:trPr>
          <w:trHeight w:val="77"/>
        </w:trPr>
        <w:tc>
          <w:tcPr>
            <w:tcW w:w="36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88D0D1" w14:textId="750FAACC" w:rsidR="00404434" w:rsidRPr="00AF1EFE" w:rsidRDefault="00404434" w:rsidP="00E71472">
            <w:pPr>
              <w:rPr>
                <w:sz w:val="20"/>
                <w:szCs w:val="16"/>
              </w:rPr>
            </w:pPr>
            <w:r w:rsidRPr="00AF1EFE">
              <w:rPr>
                <w:sz w:val="20"/>
                <w:szCs w:val="16"/>
              </w:rPr>
              <w:t xml:space="preserve">□ Road terms – Hardball, </w:t>
            </w:r>
            <w:proofErr w:type="spellStart"/>
            <w:r w:rsidRPr="00AF1EFE">
              <w:rPr>
                <w:sz w:val="20"/>
                <w:szCs w:val="16"/>
              </w:rPr>
              <w:t>ect</w:t>
            </w:r>
            <w:proofErr w:type="spellEnd"/>
            <w:r w:rsidRPr="00AF1EFE">
              <w:rPr>
                <w:sz w:val="20"/>
                <w:szCs w:val="16"/>
              </w:rPr>
              <w:t>.</w:t>
            </w:r>
          </w:p>
        </w:tc>
        <w:tc>
          <w:tcPr>
            <w:tcW w:w="36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BF9AB9" w14:textId="77777777" w:rsidR="00404434" w:rsidRPr="002C7A51" w:rsidRDefault="00404434" w:rsidP="00E71472">
            <w:pPr>
              <w:ind w:left="0" w:firstLine="0"/>
              <w:rPr>
                <w:sz w:val="20"/>
                <w:szCs w:val="20"/>
              </w:rPr>
            </w:pPr>
            <w:r w:rsidRPr="002C7A51">
              <w:rPr>
                <w:sz w:val="20"/>
                <w:szCs w:val="20"/>
              </w:rPr>
              <w:t>□ Size/Slope/Surface/Suitability</w:t>
            </w:r>
          </w:p>
        </w:tc>
      </w:tr>
      <w:tr w:rsidR="00404434" w:rsidRPr="00E71472" w14:paraId="36D573FD" w14:textId="77777777" w:rsidTr="00395920">
        <w:trPr>
          <w:trHeight w:val="77"/>
        </w:trPr>
        <w:tc>
          <w:tcPr>
            <w:tcW w:w="36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EE43FB" w14:textId="2E03F8B7" w:rsidR="00404434" w:rsidRPr="00AF1EFE" w:rsidRDefault="00404434" w:rsidP="00E71472">
            <w:pPr>
              <w:rPr>
                <w:sz w:val="20"/>
                <w:szCs w:val="16"/>
              </w:rPr>
            </w:pPr>
            <w:r>
              <w:rPr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9694358" wp14:editId="06497006">
                      <wp:simplePos x="0" y="0"/>
                      <wp:positionH relativeFrom="column">
                        <wp:posOffset>571219</wp:posOffset>
                      </wp:positionH>
                      <wp:positionV relativeFrom="paragraph">
                        <wp:posOffset>70958</wp:posOffset>
                      </wp:positionV>
                      <wp:extent cx="1562986" cy="10632"/>
                      <wp:effectExtent l="0" t="76200" r="18415" b="8509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62986" cy="1063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3B767A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45pt;margin-top:5.6pt;width:123.05pt;height:.85pt;flip:y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sz w:val="20"/>
                <w:szCs w:val="16"/>
              </w:rPr>
              <w:t xml:space="preserve">□ LZ </w:t>
            </w:r>
          </w:p>
        </w:tc>
        <w:tc>
          <w:tcPr>
            <w:tcW w:w="36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B2DD03" w14:textId="77777777" w:rsidR="00404434" w:rsidRPr="002C7A51" w:rsidRDefault="00404434" w:rsidP="00E71472">
            <w:pPr>
              <w:ind w:left="0" w:firstLine="0"/>
              <w:rPr>
                <w:sz w:val="20"/>
                <w:szCs w:val="20"/>
              </w:rPr>
            </w:pPr>
            <w:r w:rsidRPr="002C7A51">
              <w:rPr>
                <w:sz w:val="20"/>
                <w:szCs w:val="20"/>
              </w:rPr>
              <w:t>□ Winds/Loss of Wind Effect</w:t>
            </w:r>
          </w:p>
        </w:tc>
      </w:tr>
      <w:tr w:rsidR="00404434" w:rsidRPr="00E71472" w14:paraId="2A9B2D66" w14:textId="77777777" w:rsidTr="00395920">
        <w:trPr>
          <w:trHeight w:val="77"/>
        </w:trPr>
        <w:tc>
          <w:tcPr>
            <w:tcW w:w="36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CF77B8" w14:textId="29315A35" w:rsidR="00404434" w:rsidRPr="00AF1EFE" w:rsidRDefault="00404434" w:rsidP="00E71472">
            <w:pPr>
              <w:rPr>
                <w:sz w:val="20"/>
                <w:szCs w:val="16"/>
              </w:rPr>
            </w:pPr>
            <w:r w:rsidRPr="00AF1EFE">
              <w:rPr>
                <w:sz w:val="20"/>
                <w:szCs w:val="16"/>
              </w:rPr>
              <w:t>□ IIMC (SH:__, MSA:__)</w:t>
            </w:r>
          </w:p>
        </w:tc>
        <w:tc>
          <w:tcPr>
            <w:tcW w:w="36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309A45" w14:textId="77777777" w:rsidR="00404434" w:rsidRPr="002C7A51" w:rsidRDefault="00404434" w:rsidP="00E71472">
            <w:pPr>
              <w:ind w:left="0" w:firstLine="0"/>
              <w:rPr>
                <w:sz w:val="20"/>
                <w:szCs w:val="20"/>
              </w:rPr>
            </w:pPr>
            <w:r w:rsidRPr="002C7A51">
              <w:rPr>
                <w:sz w:val="20"/>
                <w:szCs w:val="20"/>
              </w:rPr>
              <w:t>□ Elevation (MSL, PA, DA)</w:t>
            </w:r>
          </w:p>
        </w:tc>
      </w:tr>
      <w:tr w:rsidR="00404434" w:rsidRPr="00E71472" w14:paraId="3FB47069" w14:textId="77777777" w:rsidTr="00395920">
        <w:trPr>
          <w:trHeight w:val="77"/>
        </w:trPr>
        <w:tc>
          <w:tcPr>
            <w:tcW w:w="36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295DED" w14:textId="731A6899" w:rsidR="00404434" w:rsidRPr="00AF1EFE" w:rsidRDefault="00404434" w:rsidP="00E71472">
            <w:pPr>
              <w:rPr>
                <w:sz w:val="20"/>
                <w:szCs w:val="16"/>
              </w:rPr>
            </w:pPr>
            <w:r w:rsidRPr="00AF1EFE">
              <w:rPr>
                <w:sz w:val="20"/>
                <w:szCs w:val="16"/>
              </w:rPr>
              <w:t>□ Disorientation Procedures</w:t>
            </w:r>
          </w:p>
        </w:tc>
        <w:tc>
          <w:tcPr>
            <w:tcW w:w="36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050598" w14:textId="77777777" w:rsidR="00404434" w:rsidRPr="002C7A51" w:rsidRDefault="00404434" w:rsidP="00E71472">
            <w:pPr>
              <w:ind w:left="0" w:firstLine="0"/>
              <w:rPr>
                <w:sz w:val="20"/>
                <w:szCs w:val="20"/>
              </w:rPr>
            </w:pPr>
            <w:r w:rsidRPr="002C7A51">
              <w:rPr>
                <w:sz w:val="20"/>
                <w:szCs w:val="20"/>
              </w:rPr>
              <w:t>□ Egress Route</w:t>
            </w:r>
          </w:p>
        </w:tc>
      </w:tr>
      <w:tr w:rsidR="00404434" w:rsidRPr="00E71472" w14:paraId="7B9D496E" w14:textId="77777777" w:rsidTr="00395920">
        <w:trPr>
          <w:trHeight w:val="77"/>
        </w:trPr>
        <w:tc>
          <w:tcPr>
            <w:tcW w:w="36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493DF8" w14:textId="40A50BE4" w:rsidR="00404434" w:rsidRPr="00AF1EFE" w:rsidRDefault="00404434" w:rsidP="00E71472">
            <w:pPr>
              <w:rPr>
                <w:sz w:val="20"/>
                <w:szCs w:val="16"/>
              </w:rPr>
            </w:pPr>
            <w:r w:rsidRPr="00AF1EFE">
              <w:rPr>
                <w:sz w:val="20"/>
                <w:szCs w:val="16"/>
              </w:rPr>
              <w:t>□ Fuel (Mission / Bingo)</w:t>
            </w:r>
          </w:p>
        </w:tc>
        <w:tc>
          <w:tcPr>
            <w:tcW w:w="36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DB140E" w14:textId="77777777" w:rsidR="00404434" w:rsidRPr="002C7A51" w:rsidRDefault="00404434" w:rsidP="00E71472">
            <w:pPr>
              <w:ind w:left="0" w:firstLine="0"/>
              <w:rPr>
                <w:sz w:val="20"/>
                <w:szCs w:val="20"/>
              </w:rPr>
            </w:pPr>
            <w:r w:rsidRPr="002C7A51">
              <w:rPr>
                <w:sz w:val="20"/>
                <w:szCs w:val="20"/>
              </w:rPr>
              <w:t>□ Power Req. vs Avail</w:t>
            </w:r>
          </w:p>
        </w:tc>
      </w:tr>
      <w:tr w:rsidR="00404434" w:rsidRPr="00E71472" w14:paraId="7FB08BF6" w14:textId="77777777" w:rsidTr="004765B8">
        <w:trPr>
          <w:trHeight w:val="77"/>
        </w:trPr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</w:tcPr>
          <w:p w14:paraId="5C16F3F9" w14:textId="44C6F175" w:rsidR="00404434" w:rsidRPr="00AF1EFE" w:rsidRDefault="00404434" w:rsidP="00E71472">
            <w:pPr>
              <w:rPr>
                <w:sz w:val="20"/>
                <w:szCs w:val="16"/>
              </w:rPr>
            </w:pPr>
            <w:r w:rsidRPr="00AF1EFE">
              <w:rPr>
                <w:sz w:val="20"/>
                <w:szCs w:val="16"/>
              </w:rPr>
              <w:t>□ Preset/Manual Freq.</w:t>
            </w:r>
          </w:p>
        </w:tc>
        <w:tc>
          <w:tcPr>
            <w:tcW w:w="3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79A90C3" w14:textId="77777777" w:rsidR="00404434" w:rsidRPr="002C7A51" w:rsidRDefault="00404434" w:rsidP="00E71472">
            <w:pPr>
              <w:ind w:left="0" w:firstLine="0"/>
              <w:rPr>
                <w:sz w:val="20"/>
                <w:szCs w:val="20"/>
              </w:rPr>
            </w:pPr>
            <w:r w:rsidRPr="002C7A51">
              <w:rPr>
                <w:sz w:val="20"/>
                <w:szCs w:val="20"/>
              </w:rPr>
              <w:t>□ OLF Scheme of Maneuver</w:t>
            </w:r>
          </w:p>
        </w:tc>
      </w:tr>
      <w:tr w:rsidR="00404434" w:rsidRPr="00E71472" w14:paraId="14F16C61" w14:textId="77777777" w:rsidTr="00395920">
        <w:trPr>
          <w:trHeight w:val="77"/>
        </w:trPr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</w:tcPr>
          <w:p w14:paraId="32F657C6" w14:textId="27E0E85B" w:rsidR="00404434" w:rsidRPr="00AF1EFE" w:rsidRDefault="00404434" w:rsidP="00E71472">
            <w:pPr>
              <w:rPr>
                <w:sz w:val="20"/>
                <w:szCs w:val="16"/>
              </w:rPr>
            </w:pPr>
            <w:r w:rsidRPr="00AF1EFE">
              <w:rPr>
                <w:sz w:val="20"/>
                <w:szCs w:val="16"/>
              </w:rPr>
              <w:t>□ NAVAIDS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922710" w14:textId="77777777" w:rsidR="00404434" w:rsidRPr="00AF1EFE" w:rsidRDefault="00404434" w:rsidP="00E71472">
            <w:pPr>
              <w:ind w:left="0" w:firstLine="0"/>
              <w:rPr>
                <w:sz w:val="20"/>
                <w:szCs w:val="16"/>
              </w:rPr>
            </w:pPr>
          </w:p>
        </w:tc>
      </w:tr>
      <w:tr w:rsidR="00404434" w:rsidRPr="00E71472" w14:paraId="61B6FD86" w14:textId="77777777" w:rsidTr="00395920">
        <w:trPr>
          <w:trHeight w:val="77"/>
        </w:trPr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</w:tcPr>
          <w:p w14:paraId="0CD7775E" w14:textId="53D56B95" w:rsidR="00404434" w:rsidRPr="00AF1EFE" w:rsidRDefault="00404434" w:rsidP="00B51DDB">
            <w:pPr>
              <w:ind w:left="0" w:firstLine="0"/>
              <w:rPr>
                <w:sz w:val="20"/>
                <w:szCs w:val="16"/>
              </w:rPr>
            </w:pPr>
            <w:r w:rsidRPr="00AF1EFE">
              <w:rPr>
                <w:sz w:val="20"/>
                <w:szCs w:val="16"/>
              </w:rPr>
              <w:t xml:space="preserve">□ Lost </w:t>
            </w:r>
            <w:proofErr w:type="spellStart"/>
            <w:r w:rsidRPr="00AF1EFE">
              <w:rPr>
                <w:sz w:val="20"/>
                <w:szCs w:val="16"/>
              </w:rPr>
              <w:t>Comm</w:t>
            </w:r>
            <w:proofErr w:type="spellEnd"/>
            <w:r w:rsidRPr="00AF1EFE">
              <w:rPr>
                <w:sz w:val="20"/>
                <w:szCs w:val="16"/>
              </w:rPr>
              <w:t xml:space="preserve"> Procedures</w:t>
            </w:r>
          </w:p>
        </w:tc>
        <w:tc>
          <w:tcPr>
            <w:tcW w:w="3643" w:type="dxa"/>
            <w:tcBorders>
              <w:top w:val="nil"/>
              <w:left w:val="nil"/>
              <w:bottom w:val="nil"/>
              <w:right w:val="nil"/>
            </w:tcBorders>
          </w:tcPr>
          <w:p w14:paraId="410B187B" w14:textId="77777777" w:rsidR="00404434" w:rsidRPr="00AF1EFE" w:rsidRDefault="00404434" w:rsidP="00B51DDB">
            <w:pPr>
              <w:ind w:left="0" w:firstLine="0"/>
              <w:rPr>
                <w:sz w:val="20"/>
                <w:szCs w:val="16"/>
              </w:rPr>
            </w:pPr>
          </w:p>
        </w:tc>
      </w:tr>
      <w:tr w:rsidR="00404434" w:rsidRPr="00E71472" w14:paraId="69AE661B" w14:textId="77777777" w:rsidTr="001E5240">
        <w:trPr>
          <w:trHeight w:val="70"/>
        </w:trPr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28EB86" w14:textId="66B8DD74" w:rsidR="00404434" w:rsidRPr="00AF1EFE" w:rsidRDefault="00404434" w:rsidP="00B51DDB">
            <w:pPr>
              <w:ind w:left="0" w:firstLine="0"/>
              <w:rPr>
                <w:sz w:val="20"/>
                <w:szCs w:val="16"/>
              </w:rPr>
            </w:pPr>
            <w:r w:rsidRPr="00DC1F44">
              <w:rPr>
                <w:sz w:val="20"/>
                <w:szCs w:val="16"/>
              </w:rPr>
              <w:t xml:space="preserve">□ </w:t>
            </w:r>
            <w:r>
              <w:rPr>
                <w:sz w:val="20"/>
                <w:szCs w:val="16"/>
              </w:rPr>
              <w:t>Squawks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E05875" w14:textId="7FCD08C7" w:rsidR="00404434" w:rsidRPr="00AF1EFE" w:rsidRDefault="00404434" w:rsidP="00B51DDB">
            <w:pPr>
              <w:ind w:left="0" w:firstLine="0"/>
              <w:rPr>
                <w:sz w:val="20"/>
                <w:szCs w:val="16"/>
              </w:rPr>
            </w:pPr>
          </w:p>
        </w:tc>
      </w:tr>
      <w:tr w:rsidR="00404434" w:rsidRPr="00E71472" w14:paraId="397EEF27" w14:textId="77777777" w:rsidTr="001E5240">
        <w:trPr>
          <w:trHeight w:val="153"/>
        </w:trPr>
        <w:tc>
          <w:tcPr>
            <w:tcW w:w="36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8FFF56" w14:textId="7B5A7385" w:rsidR="00404434" w:rsidRDefault="00404434" w:rsidP="00AF1EFE">
            <w:r w:rsidRPr="00DC1F44">
              <w:rPr>
                <w:sz w:val="20"/>
                <w:szCs w:val="16"/>
              </w:rPr>
              <w:t xml:space="preserve">□ </w:t>
            </w:r>
            <w:r>
              <w:rPr>
                <w:sz w:val="20"/>
                <w:szCs w:val="16"/>
              </w:rPr>
              <w:t>Addresses audience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4364CD" w14:textId="00DE8780" w:rsidR="00404434" w:rsidRPr="00AF1EFE" w:rsidRDefault="00404434" w:rsidP="00AF1EFE">
            <w:pPr>
              <w:ind w:left="0" w:firstLine="0"/>
              <w:rPr>
                <w:sz w:val="20"/>
                <w:szCs w:val="16"/>
              </w:rPr>
            </w:pPr>
          </w:p>
        </w:tc>
      </w:tr>
      <w:tr w:rsidR="00404434" w:rsidRPr="00E71472" w14:paraId="32B33317" w14:textId="77777777" w:rsidTr="001E5240">
        <w:trPr>
          <w:trHeight w:val="134"/>
        </w:trPr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</w:tcPr>
          <w:p w14:paraId="55A98D79" w14:textId="457396CA" w:rsidR="00404434" w:rsidRDefault="00404434" w:rsidP="00AF1EFE">
            <w:r w:rsidRPr="00AF1EFE">
              <w:rPr>
                <w:sz w:val="20"/>
                <w:szCs w:val="16"/>
              </w:rPr>
              <w:t>□</w:t>
            </w:r>
            <w:r>
              <w:rPr>
                <w:sz w:val="20"/>
                <w:szCs w:val="16"/>
              </w:rPr>
              <w:t xml:space="preserve"> Pointer use (puts it down)</w:t>
            </w:r>
          </w:p>
        </w:tc>
        <w:tc>
          <w:tcPr>
            <w:tcW w:w="3643" w:type="dxa"/>
            <w:tcBorders>
              <w:top w:val="nil"/>
              <w:left w:val="nil"/>
              <w:bottom w:val="nil"/>
              <w:right w:val="nil"/>
            </w:tcBorders>
          </w:tcPr>
          <w:p w14:paraId="64A540C8" w14:textId="22F7A438" w:rsidR="00404434" w:rsidRPr="00AF1EFE" w:rsidRDefault="00404434" w:rsidP="00AF1EFE">
            <w:pPr>
              <w:ind w:left="0" w:firstLine="0"/>
              <w:rPr>
                <w:sz w:val="20"/>
                <w:szCs w:val="18"/>
              </w:rPr>
            </w:pPr>
          </w:p>
        </w:tc>
      </w:tr>
      <w:tr w:rsidR="00404434" w:rsidRPr="00E71472" w14:paraId="0779184A" w14:textId="77777777" w:rsidTr="00395920">
        <w:trPr>
          <w:trHeight w:val="225"/>
        </w:trPr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</w:tcPr>
          <w:p w14:paraId="1FBBCB8E" w14:textId="4052CAFF" w:rsidR="00404434" w:rsidRPr="00DC1F44" w:rsidRDefault="00404434" w:rsidP="00AF1EFE">
            <w:pPr>
              <w:rPr>
                <w:sz w:val="20"/>
                <w:szCs w:val="16"/>
              </w:rPr>
            </w:pPr>
            <w:r w:rsidRPr="00AF1EFE">
              <w:rPr>
                <w:sz w:val="20"/>
                <w:szCs w:val="16"/>
              </w:rPr>
              <w:t>□</w:t>
            </w:r>
            <w:r>
              <w:rPr>
                <w:sz w:val="20"/>
                <w:szCs w:val="16"/>
              </w:rPr>
              <w:t xml:space="preserve"> Well-rehearsed, pace, delivery</w:t>
            </w:r>
          </w:p>
        </w:tc>
        <w:tc>
          <w:tcPr>
            <w:tcW w:w="3643" w:type="dxa"/>
            <w:tcBorders>
              <w:top w:val="nil"/>
              <w:left w:val="nil"/>
              <w:bottom w:val="nil"/>
              <w:right w:val="nil"/>
            </w:tcBorders>
          </w:tcPr>
          <w:p w14:paraId="027CC408" w14:textId="3A194E10" w:rsidR="00404434" w:rsidRPr="00AF1EFE" w:rsidRDefault="00404434" w:rsidP="00AF1EFE">
            <w:pPr>
              <w:ind w:left="0" w:firstLine="0"/>
              <w:rPr>
                <w:sz w:val="20"/>
                <w:szCs w:val="18"/>
              </w:rPr>
            </w:pPr>
          </w:p>
        </w:tc>
      </w:tr>
      <w:tr w:rsidR="00404434" w:rsidRPr="00E71472" w14:paraId="1606A620" w14:textId="77777777" w:rsidTr="00395920">
        <w:trPr>
          <w:trHeight w:val="328"/>
        </w:trPr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</w:tcPr>
          <w:p w14:paraId="4BA576E5" w14:textId="6ED264BF" w:rsidR="00404434" w:rsidRPr="00DC1F44" w:rsidRDefault="00404434" w:rsidP="00AF1EFE">
            <w:pPr>
              <w:rPr>
                <w:sz w:val="20"/>
                <w:szCs w:val="16"/>
              </w:rPr>
            </w:pPr>
          </w:p>
        </w:tc>
        <w:tc>
          <w:tcPr>
            <w:tcW w:w="3643" w:type="dxa"/>
            <w:tcBorders>
              <w:top w:val="nil"/>
              <w:left w:val="nil"/>
              <w:bottom w:val="nil"/>
              <w:right w:val="nil"/>
            </w:tcBorders>
          </w:tcPr>
          <w:p w14:paraId="25CF1FE0" w14:textId="4BF09803" w:rsidR="00404434" w:rsidRPr="00AF1EFE" w:rsidRDefault="00404434" w:rsidP="00AF1EFE">
            <w:pPr>
              <w:ind w:left="0" w:firstLine="0"/>
              <w:rPr>
                <w:sz w:val="20"/>
                <w:szCs w:val="18"/>
              </w:rPr>
            </w:pPr>
          </w:p>
        </w:tc>
      </w:tr>
    </w:tbl>
    <w:p w14:paraId="181FD39F" w14:textId="5B213707" w:rsidR="002F7B27" w:rsidRPr="00E71472" w:rsidRDefault="002F7B27" w:rsidP="00395920">
      <w:pPr>
        <w:ind w:left="0" w:firstLine="0"/>
        <w:rPr>
          <w:sz w:val="18"/>
          <w:szCs w:val="18"/>
        </w:rPr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0"/>
      </w:tblGrid>
      <w:tr w:rsidR="00395920" w14:paraId="438CC4C7" w14:textId="77777777" w:rsidTr="00404434">
        <w:tc>
          <w:tcPr>
            <w:tcW w:w="6110" w:type="dxa"/>
          </w:tcPr>
          <w:p w14:paraId="180644DE" w14:textId="501ED4D3" w:rsidR="00395920" w:rsidRPr="00395920" w:rsidRDefault="00395920" w:rsidP="00395920">
            <w:pPr>
              <w:pStyle w:val="Heading1"/>
              <w:ind w:right="60"/>
              <w:outlineLvl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95920" w14:paraId="7EB96806" w14:textId="77777777" w:rsidTr="00404434">
        <w:tc>
          <w:tcPr>
            <w:tcW w:w="6110" w:type="dxa"/>
          </w:tcPr>
          <w:tbl>
            <w:tblPr>
              <w:tblStyle w:val="TableGrid0"/>
              <w:tblpPr w:leftFromText="180" w:rightFromText="180" w:vertAnchor="page" w:horzAnchor="margin" w:tblpY="226"/>
              <w:tblOverlap w:val="never"/>
              <w:tblW w:w="5931" w:type="dxa"/>
              <w:tblLayout w:type="fixed"/>
              <w:tblLook w:val="04A0" w:firstRow="1" w:lastRow="0" w:firstColumn="1" w:lastColumn="0" w:noHBand="0" w:noVBand="1"/>
            </w:tblPr>
            <w:tblGrid>
              <w:gridCol w:w="5931"/>
            </w:tblGrid>
            <w:tr w:rsidR="00404434" w14:paraId="50761FC8" w14:textId="77777777" w:rsidTr="00C52F7F">
              <w:trPr>
                <w:trHeight w:val="2895"/>
              </w:trPr>
              <w:tc>
                <w:tcPr>
                  <w:tcW w:w="5931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67C6C36F" w14:textId="512BB69D" w:rsidR="00404434" w:rsidRPr="002F7B27" w:rsidRDefault="00404434" w:rsidP="00404434">
                  <w:pPr>
                    <w:tabs>
                      <w:tab w:val="center" w:pos="1937"/>
                      <w:tab w:val="center" w:pos="2402"/>
                      <w:tab w:val="center" w:pos="2868"/>
                      <w:tab w:val="center" w:pos="3336"/>
                      <w:tab w:val="center" w:pos="3801"/>
                      <w:tab w:val="center" w:pos="4267"/>
                      <w:tab w:val="center" w:pos="4733"/>
                      <w:tab w:val="center" w:pos="5201"/>
                      <w:tab w:val="center" w:pos="5669"/>
                      <w:tab w:val="center" w:pos="6132"/>
                      <w:tab w:val="right" w:pos="6763"/>
                    </w:tabs>
                    <w:spacing w:after="0" w:line="259" w:lineRule="auto"/>
                    <w:ind w:left="-15" w:right="0" w:firstLine="0"/>
                    <w:jc w:val="left"/>
                    <w:rPr>
                      <w:sz w:val="20"/>
                      <w:szCs w:val="18"/>
                    </w:rPr>
                  </w:pPr>
                  <w:r>
                    <w:rPr>
                      <w:sz w:val="20"/>
                      <w:szCs w:val="18"/>
                    </w:rPr>
                    <w:t xml:space="preserve">LOCATION                         F       A       L        C        O       N        </w:t>
                  </w:r>
                </w:p>
                <w:tbl>
                  <w:tblPr>
                    <w:tblW w:w="7253" w:type="dxa"/>
                    <w:tblInd w:w="6" w:type="dxa"/>
                    <w:tblLayout w:type="fixed"/>
                    <w:tblCellMar>
                      <w:top w:w="3" w:type="dxa"/>
                      <w:left w:w="0" w:type="dxa"/>
                      <w:right w:w="103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11"/>
                    <w:gridCol w:w="521"/>
                    <w:gridCol w:w="522"/>
                    <w:gridCol w:w="524"/>
                    <w:gridCol w:w="522"/>
                    <w:gridCol w:w="522"/>
                    <w:gridCol w:w="522"/>
                    <w:gridCol w:w="522"/>
                    <w:gridCol w:w="522"/>
                    <w:gridCol w:w="522"/>
                    <w:gridCol w:w="343"/>
                  </w:tblGrid>
                  <w:tr w:rsidR="00731458" w:rsidRPr="002F7B27" w14:paraId="043D82AE" w14:textId="77777777" w:rsidTr="00731458">
                    <w:trPr>
                      <w:trHeight w:val="237"/>
                    </w:trPr>
                    <w:tc>
                      <w:tcPr>
                        <w:tcW w:w="22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9D9D9"/>
                      </w:tcPr>
                      <w:p w14:paraId="4F446046" w14:textId="0C4590BA" w:rsidR="00731458" w:rsidRPr="002F7B27" w:rsidRDefault="00731458" w:rsidP="00404434">
                        <w:pPr>
                          <w:spacing w:after="0" w:line="259" w:lineRule="auto"/>
                          <w:ind w:left="108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>
                          <w:rPr>
                            <w:sz w:val="20"/>
                            <w:szCs w:val="18"/>
                          </w:rPr>
                          <w:t>TAKEOFF</w:t>
                        </w:r>
                      </w:p>
                    </w:tc>
                    <w:tc>
                      <w:tcPr>
                        <w:tcW w:w="5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9D9D9"/>
                      </w:tcPr>
                      <w:p w14:paraId="0D2E4D4D" w14:textId="77777777" w:rsidR="00731458" w:rsidRPr="002F7B27" w:rsidRDefault="00731458" w:rsidP="00404434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 w:rsidRPr="002F7B27">
                          <w:rPr>
                            <w:sz w:val="20"/>
                            <w:szCs w:val="18"/>
                          </w:rPr>
                          <w:t xml:space="preserve">□ 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9D9D9"/>
                      </w:tcPr>
                      <w:p w14:paraId="44583DB7" w14:textId="77777777" w:rsidR="00731458" w:rsidRPr="002F7B27" w:rsidRDefault="00731458" w:rsidP="00404434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 w:rsidRPr="002F7B27">
                          <w:rPr>
                            <w:sz w:val="20"/>
                            <w:szCs w:val="18"/>
                          </w:rPr>
                          <w:t xml:space="preserve">□ </w:t>
                        </w:r>
                      </w:p>
                    </w:tc>
                    <w:tc>
                      <w:tcPr>
                        <w:tcW w:w="5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9D9D9"/>
                      </w:tcPr>
                      <w:p w14:paraId="08447EE9" w14:textId="77777777" w:rsidR="00731458" w:rsidRPr="002F7B27" w:rsidRDefault="00731458" w:rsidP="00404434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 w:rsidRPr="002F7B27">
                          <w:rPr>
                            <w:sz w:val="20"/>
                            <w:szCs w:val="18"/>
                          </w:rPr>
                          <w:t xml:space="preserve">□ 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9D9D9"/>
                      </w:tcPr>
                      <w:p w14:paraId="46C55390" w14:textId="77777777" w:rsidR="00731458" w:rsidRPr="002F7B27" w:rsidRDefault="00731458" w:rsidP="00404434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 w:rsidRPr="002F7B27">
                          <w:rPr>
                            <w:sz w:val="20"/>
                            <w:szCs w:val="18"/>
                          </w:rPr>
                          <w:t xml:space="preserve">□ 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9D9D9"/>
                      </w:tcPr>
                      <w:p w14:paraId="1B238784" w14:textId="77777777" w:rsidR="00731458" w:rsidRPr="002F7B27" w:rsidRDefault="00731458" w:rsidP="00404434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 w:rsidRPr="002F7B27">
                          <w:rPr>
                            <w:sz w:val="20"/>
                            <w:szCs w:val="18"/>
                          </w:rPr>
                          <w:t xml:space="preserve">□ 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9D9D9"/>
                      </w:tcPr>
                      <w:p w14:paraId="3D12A261" w14:textId="77777777" w:rsidR="00731458" w:rsidRPr="002F7B27" w:rsidRDefault="00731458" w:rsidP="00404434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 w:rsidRPr="002F7B27">
                          <w:rPr>
                            <w:sz w:val="20"/>
                            <w:szCs w:val="18"/>
                          </w:rPr>
                          <w:t xml:space="preserve">□ 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15499876" w14:textId="6CE2BC36" w:rsidR="00731458" w:rsidRPr="002F7B27" w:rsidRDefault="00731458" w:rsidP="00404434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436AA761" w14:textId="34F93652" w:rsidR="00731458" w:rsidRPr="002F7B27" w:rsidRDefault="00731458" w:rsidP="00404434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 w:rsidRPr="002F7B27">
                          <w:rPr>
                            <w:sz w:val="20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9D9D9"/>
                      </w:tcPr>
                      <w:p w14:paraId="6DA41D23" w14:textId="77777777" w:rsidR="00731458" w:rsidRPr="002F7B27" w:rsidRDefault="00731458" w:rsidP="00404434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 w:rsidRPr="002F7B27">
                          <w:rPr>
                            <w:sz w:val="20"/>
                            <w:szCs w:val="18"/>
                          </w:rPr>
                          <w:t xml:space="preserve">□ </w:t>
                        </w:r>
                      </w:p>
                    </w:tc>
                    <w:tc>
                      <w:tcPr>
                        <w:tcW w:w="3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9D9D9"/>
                      </w:tcPr>
                      <w:p w14:paraId="4BFEACF1" w14:textId="77777777" w:rsidR="00731458" w:rsidRPr="002F7B27" w:rsidRDefault="00731458" w:rsidP="00404434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 w:rsidRPr="002F7B27">
                          <w:rPr>
                            <w:sz w:val="20"/>
                            <w:szCs w:val="18"/>
                          </w:rPr>
                          <w:t xml:space="preserve">□ </w:t>
                        </w:r>
                      </w:p>
                    </w:tc>
                  </w:tr>
                  <w:tr w:rsidR="00731458" w:rsidRPr="002F7B27" w14:paraId="5CF93AC0" w14:textId="77777777" w:rsidTr="00731458">
                    <w:trPr>
                      <w:trHeight w:val="237"/>
                    </w:trPr>
                    <w:tc>
                      <w:tcPr>
                        <w:tcW w:w="22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6CAFA9E" w14:textId="3699F76F" w:rsidR="00731458" w:rsidRPr="002F7B27" w:rsidRDefault="00731458" w:rsidP="00404434">
                        <w:pPr>
                          <w:spacing w:after="0" w:line="259" w:lineRule="auto"/>
                          <w:ind w:left="108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>
                          <w:rPr>
                            <w:sz w:val="20"/>
                            <w:szCs w:val="18"/>
                          </w:rPr>
                          <w:t>FISH</w:t>
                        </w:r>
                      </w:p>
                    </w:tc>
                    <w:tc>
                      <w:tcPr>
                        <w:tcW w:w="5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3FD5C15" w14:textId="77777777" w:rsidR="00731458" w:rsidRPr="002F7B27" w:rsidRDefault="00731458" w:rsidP="00404434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 w:rsidRPr="002F7B27">
                          <w:rPr>
                            <w:sz w:val="20"/>
                            <w:szCs w:val="18"/>
                          </w:rPr>
                          <w:t xml:space="preserve">□ 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9C285EB" w14:textId="77777777" w:rsidR="00731458" w:rsidRPr="002F7B27" w:rsidRDefault="00731458" w:rsidP="00404434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 w:rsidRPr="002F7B27">
                          <w:rPr>
                            <w:sz w:val="20"/>
                            <w:szCs w:val="18"/>
                          </w:rPr>
                          <w:t xml:space="preserve">□ </w:t>
                        </w:r>
                      </w:p>
                    </w:tc>
                    <w:tc>
                      <w:tcPr>
                        <w:tcW w:w="5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6985E9E" w14:textId="77777777" w:rsidR="00731458" w:rsidRPr="002F7B27" w:rsidRDefault="00731458" w:rsidP="00404434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 w:rsidRPr="002F7B27">
                          <w:rPr>
                            <w:sz w:val="20"/>
                            <w:szCs w:val="18"/>
                          </w:rPr>
                          <w:t xml:space="preserve">□ 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E72897F" w14:textId="77777777" w:rsidR="00731458" w:rsidRPr="002F7B27" w:rsidRDefault="00731458" w:rsidP="00404434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 w:rsidRPr="002F7B27">
                          <w:rPr>
                            <w:sz w:val="20"/>
                            <w:szCs w:val="18"/>
                          </w:rPr>
                          <w:t xml:space="preserve">□ 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B11AC85" w14:textId="77777777" w:rsidR="00731458" w:rsidRPr="002F7B27" w:rsidRDefault="00731458" w:rsidP="00404434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 w:rsidRPr="002F7B27">
                          <w:rPr>
                            <w:sz w:val="20"/>
                            <w:szCs w:val="18"/>
                          </w:rPr>
                          <w:t xml:space="preserve">□ 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0144D00" w14:textId="77777777" w:rsidR="00731458" w:rsidRPr="002F7B27" w:rsidRDefault="00731458" w:rsidP="00404434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 w:rsidRPr="002F7B27">
                          <w:rPr>
                            <w:sz w:val="20"/>
                            <w:szCs w:val="18"/>
                          </w:rPr>
                          <w:t xml:space="preserve">□ 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25C6762" w14:textId="15F04BA5" w:rsidR="00731458" w:rsidRPr="002F7B27" w:rsidRDefault="00731458" w:rsidP="00404434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 w:rsidRPr="002F7B27">
                          <w:rPr>
                            <w:sz w:val="20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DF6C84F" w14:textId="5B399A93" w:rsidR="00731458" w:rsidRPr="002F7B27" w:rsidRDefault="00731458" w:rsidP="00404434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 w:rsidRPr="002F7B27">
                          <w:rPr>
                            <w:sz w:val="20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F6F50E5" w14:textId="77777777" w:rsidR="00731458" w:rsidRPr="002F7B27" w:rsidRDefault="00731458" w:rsidP="00404434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 w:rsidRPr="002F7B27">
                          <w:rPr>
                            <w:sz w:val="20"/>
                            <w:szCs w:val="18"/>
                          </w:rPr>
                          <w:t xml:space="preserve">□ </w:t>
                        </w:r>
                      </w:p>
                    </w:tc>
                    <w:tc>
                      <w:tcPr>
                        <w:tcW w:w="3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C7F5C00" w14:textId="77777777" w:rsidR="00731458" w:rsidRPr="002F7B27" w:rsidRDefault="00731458" w:rsidP="00404434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 w:rsidRPr="002F7B27">
                          <w:rPr>
                            <w:sz w:val="20"/>
                            <w:szCs w:val="18"/>
                          </w:rPr>
                          <w:t xml:space="preserve">□ </w:t>
                        </w:r>
                      </w:p>
                    </w:tc>
                  </w:tr>
                  <w:tr w:rsidR="00731458" w:rsidRPr="002F7B27" w14:paraId="5E380328" w14:textId="77777777" w:rsidTr="00731458">
                    <w:trPr>
                      <w:trHeight w:val="237"/>
                    </w:trPr>
                    <w:tc>
                      <w:tcPr>
                        <w:tcW w:w="22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9D9D9"/>
                      </w:tcPr>
                      <w:p w14:paraId="604FADEA" w14:textId="69336157" w:rsidR="00731458" w:rsidRPr="002F7B27" w:rsidRDefault="00731458" w:rsidP="00404434">
                        <w:pPr>
                          <w:spacing w:after="0" w:line="259" w:lineRule="auto"/>
                          <w:ind w:left="108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>
                          <w:rPr>
                            <w:sz w:val="20"/>
                            <w:szCs w:val="18"/>
                          </w:rPr>
                          <w:t>DEATON</w:t>
                        </w:r>
                        <w:r w:rsidRPr="002F7B27">
                          <w:rPr>
                            <w:sz w:val="20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9D9D9"/>
                      </w:tcPr>
                      <w:p w14:paraId="6BCFE5DD" w14:textId="77777777" w:rsidR="00731458" w:rsidRPr="002F7B27" w:rsidRDefault="00731458" w:rsidP="00404434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 w:rsidRPr="002F7B27">
                          <w:rPr>
                            <w:sz w:val="20"/>
                            <w:szCs w:val="18"/>
                          </w:rPr>
                          <w:t xml:space="preserve">□ 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9D9D9"/>
                      </w:tcPr>
                      <w:p w14:paraId="21B232CB" w14:textId="77777777" w:rsidR="00731458" w:rsidRPr="002F7B27" w:rsidRDefault="00731458" w:rsidP="00404434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 w:rsidRPr="002F7B27">
                          <w:rPr>
                            <w:sz w:val="20"/>
                            <w:szCs w:val="18"/>
                          </w:rPr>
                          <w:t xml:space="preserve">□ </w:t>
                        </w:r>
                      </w:p>
                    </w:tc>
                    <w:tc>
                      <w:tcPr>
                        <w:tcW w:w="5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9D9D9"/>
                      </w:tcPr>
                      <w:p w14:paraId="4C53519D" w14:textId="77777777" w:rsidR="00731458" w:rsidRPr="002F7B27" w:rsidRDefault="00731458" w:rsidP="00404434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 w:rsidRPr="002F7B27">
                          <w:rPr>
                            <w:sz w:val="20"/>
                            <w:szCs w:val="18"/>
                          </w:rPr>
                          <w:t xml:space="preserve">□ 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9D9D9"/>
                      </w:tcPr>
                      <w:p w14:paraId="336ED2E5" w14:textId="77777777" w:rsidR="00731458" w:rsidRPr="002F7B27" w:rsidRDefault="00731458" w:rsidP="00404434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 w:rsidRPr="002F7B27">
                          <w:rPr>
                            <w:sz w:val="20"/>
                            <w:szCs w:val="18"/>
                          </w:rPr>
                          <w:t xml:space="preserve">□ 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9D9D9"/>
                      </w:tcPr>
                      <w:p w14:paraId="3D9D7362" w14:textId="77777777" w:rsidR="00731458" w:rsidRPr="002F7B27" w:rsidRDefault="00731458" w:rsidP="00404434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 w:rsidRPr="002F7B27">
                          <w:rPr>
                            <w:sz w:val="20"/>
                            <w:szCs w:val="18"/>
                          </w:rPr>
                          <w:t xml:space="preserve">□ 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9D9D9"/>
                      </w:tcPr>
                      <w:p w14:paraId="5C60486C" w14:textId="77777777" w:rsidR="00731458" w:rsidRPr="002F7B27" w:rsidRDefault="00731458" w:rsidP="00404434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 w:rsidRPr="002F7B27">
                          <w:rPr>
                            <w:sz w:val="20"/>
                            <w:szCs w:val="18"/>
                          </w:rPr>
                          <w:t xml:space="preserve">□ 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1AB7E04C" w14:textId="4EA895C2" w:rsidR="00731458" w:rsidRPr="002F7B27" w:rsidRDefault="00731458" w:rsidP="00404434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1B249043" w14:textId="6E9FF286" w:rsidR="00731458" w:rsidRPr="002F7B27" w:rsidRDefault="00731458" w:rsidP="00404434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 w:rsidRPr="002F7B27">
                          <w:rPr>
                            <w:sz w:val="20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9D9D9"/>
                      </w:tcPr>
                      <w:p w14:paraId="64BF2D35" w14:textId="77777777" w:rsidR="00731458" w:rsidRPr="002F7B27" w:rsidRDefault="00731458" w:rsidP="00404434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 w:rsidRPr="002F7B27">
                          <w:rPr>
                            <w:sz w:val="20"/>
                            <w:szCs w:val="18"/>
                          </w:rPr>
                          <w:t xml:space="preserve">□ </w:t>
                        </w:r>
                      </w:p>
                    </w:tc>
                    <w:tc>
                      <w:tcPr>
                        <w:tcW w:w="3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9D9D9"/>
                      </w:tcPr>
                      <w:p w14:paraId="1536466A" w14:textId="77777777" w:rsidR="00731458" w:rsidRPr="002F7B27" w:rsidRDefault="00731458" w:rsidP="00404434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 w:rsidRPr="002F7B27">
                          <w:rPr>
                            <w:sz w:val="20"/>
                            <w:szCs w:val="18"/>
                          </w:rPr>
                          <w:t xml:space="preserve">□ </w:t>
                        </w:r>
                      </w:p>
                    </w:tc>
                  </w:tr>
                  <w:tr w:rsidR="00731458" w:rsidRPr="002F7B27" w14:paraId="6625FE90" w14:textId="77777777" w:rsidTr="00731458">
                    <w:trPr>
                      <w:trHeight w:val="238"/>
                    </w:trPr>
                    <w:tc>
                      <w:tcPr>
                        <w:tcW w:w="22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5DE0DA5" w14:textId="26678148" w:rsidR="00731458" w:rsidRPr="002F7B27" w:rsidRDefault="00731458" w:rsidP="00404434">
                        <w:pPr>
                          <w:spacing w:after="0" w:line="259" w:lineRule="auto"/>
                          <w:ind w:left="108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>
                          <w:rPr>
                            <w:sz w:val="20"/>
                            <w:szCs w:val="18"/>
                          </w:rPr>
                          <w:t>RACETRACK</w:t>
                        </w:r>
                      </w:p>
                    </w:tc>
                    <w:tc>
                      <w:tcPr>
                        <w:tcW w:w="5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2BE2CEF" w14:textId="77777777" w:rsidR="00731458" w:rsidRPr="002F7B27" w:rsidRDefault="00731458" w:rsidP="00404434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 w:rsidRPr="002F7B27">
                          <w:rPr>
                            <w:sz w:val="20"/>
                            <w:szCs w:val="18"/>
                          </w:rPr>
                          <w:t xml:space="preserve">□ 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4CEBD4A" w14:textId="77777777" w:rsidR="00731458" w:rsidRPr="002F7B27" w:rsidRDefault="00731458" w:rsidP="00404434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 w:rsidRPr="002F7B27">
                          <w:rPr>
                            <w:sz w:val="20"/>
                            <w:szCs w:val="18"/>
                          </w:rPr>
                          <w:t xml:space="preserve">□ </w:t>
                        </w:r>
                      </w:p>
                    </w:tc>
                    <w:tc>
                      <w:tcPr>
                        <w:tcW w:w="5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A40B25F" w14:textId="77777777" w:rsidR="00731458" w:rsidRPr="002F7B27" w:rsidRDefault="00731458" w:rsidP="00404434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 w:rsidRPr="002F7B27">
                          <w:rPr>
                            <w:sz w:val="20"/>
                            <w:szCs w:val="18"/>
                          </w:rPr>
                          <w:t xml:space="preserve">□ 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F07D554" w14:textId="77777777" w:rsidR="00731458" w:rsidRPr="002F7B27" w:rsidRDefault="00731458" w:rsidP="00404434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 w:rsidRPr="002F7B27">
                          <w:rPr>
                            <w:sz w:val="20"/>
                            <w:szCs w:val="18"/>
                          </w:rPr>
                          <w:t xml:space="preserve">□ 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A8FEA27" w14:textId="77777777" w:rsidR="00731458" w:rsidRPr="002F7B27" w:rsidRDefault="00731458" w:rsidP="00404434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 w:rsidRPr="002F7B27">
                          <w:rPr>
                            <w:sz w:val="20"/>
                            <w:szCs w:val="18"/>
                          </w:rPr>
                          <w:t xml:space="preserve">□ 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E16D6EC" w14:textId="77777777" w:rsidR="00731458" w:rsidRPr="002F7B27" w:rsidRDefault="00731458" w:rsidP="00404434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 w:rsidRPr="002F7B27">
                          <w:rPr>
                            <w:sz w:val="20"/>
                            <w:szCs w:val="18"/>
                          </w:rPr>
                          <w:t xml:space="preserve">□ 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C3AFD71" w14:textId="6331AB38" w:rsidR="00731458" w:rsidRPr="002F7B27" w:rsidRDefault="00731458" w:rsidP="00404434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E1997E3" w14:textId="13A4B75B" w:rsidR="00731458" w:rsidRPr="002F7B27" w:rsidRDefault="00731458" w:rsidP="00404434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 w:rsidRPr="002F7B27">
                          <w:rPr>
                            <w:sz w:val="20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6E4D660" w14:textId="77777777" w:rsidR="00731458" w:rsidRPr="002F7B27" w:rsidRDefault="00731458" w:rsidP="00404434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 w:rsidRPr="002F7B27">
                          <w:rPr>
                            <w:sz w:val="20"/>
                            <w:szCs w:val="18"/>
                          </w:rPr>
                          <w:t xml:space="preserve">□ </w:t>
                        </w:r>
                      </w:p>
                    </w:tc>
                    <w:tc>
                      <w:tcPr>
                        <w:tcW w:w="3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40104E7" w14:textId="77777777" w:rsidR="00731458" w:rsidRPr="002F7B27" w:rsidRDefault="00731458" w:rsidP="00404434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 w:rsidRPr="002F7B27">
                          <w:rPr>
                            <w:sz w:val="20"/>
                            <w:szCs w:val="18"/>
                          </w:rPr>
                          <w:t xml:space="preserve">□ </w:t>
                        </w:r>
                      </w:p>
                    </w:tc>
                  </w:tr>
                  <w:tr w:rsidR="00731458" w:rsidRPr="002F7B27" w14:paraId="369E3706" w14:textId="77777777" w:rsidTr="00731458">
                    <w:trPr>
                      <w:trHeight w:val="237"/>
                    </w:trPr>
                    <w:tc>
                      <w:tcPr>
                        <w:tcW w:w="22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9D9D9"/>
                      </w:tcPr>
                      <w:p w14:paraId="5AA3C2D6" w14:textId="18CF28DB" w:rsidR="00731458" w:rsidRPr="002F7B27" w:rsidRDefault="00731458" w:rsidP="00404434">
                        <w:pPr>
                          <w:spacing w:after="0" w:line="259" w:lineRule="auto"/>
                          <w:ind w:left="108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>
                          <w:rPr>
                            <w:sz w:val="20"/>
                            <w:szCs w:val="18"/>
                          </w:rPr>
                          <w:t>HAROLD</w:t>
                        </w:r>
                      </w:p>
                    </w:tc>
                    <w:tc>
                      <w:tcPr>
                        <w:tcW w:w="5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9D9D9"/>
                      </w:tcPr>
                      <w:p w14:paraId="5776747E" w14:textId="77777777" w:rsidR="00731458" w:rsidRPr="002F7B27" w:rsidRDefault="00731458" w:rsidP="00404434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 w:rsidRPr="002F7B27">
                          <w:rPr>
                            <w:sz w:val="20"/>
                            <w:szCs w:val="18"/>
                          </w:rPr>
                          <w:t xml:space="preserve">□ 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9D9D9"/>
                      </w:tcPr>
                      <w:p w14:paraId="765FDD10" w14:textId="77777777" w:rsidR="00731458" w:rsidRPr="002F7B27" w:rsidRDefault="00731458" w:rsidP="00404434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 w:rsidRPr="002F7B27">
                          <w:rPr>
                            <w:sz w:val="20"/>
                            <w:szCs w:val="18"/>
                          </w:rPr>
                          <w:t xml:space="preserve">□ </w:t>
                        </w:r>
                      </w:p>
                    </w:tc>
                    <w:tc>
                      <w:tcPr>
                        <w:tcW w:w="5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9D9D9"/>
                      </w:tcPr>
                      <w:p w14:paraId="56B0A01A" w14:textId="77777777" w:rsidR="00731458" w:rsidRPr="002F7B27" w:rsidRDefault="00731458" w:rsidP="00404434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 w:rsidRPr="002F7B27">
                          <w:rPr>
                            <w:sz w:val="20"/>
                            <w:szCs w:val="18"/>
                          </w:rPr>
                          <w:t xml:space="preserve">□ 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9D9D9"/>
                      </w:tcPr>
                      <w:p w14:paraId="50FAF7DC" w14:textId="77777777" w:rsidR="00731458" w:rsidRPr="002F7B27" w:rsidRDefault="00731458" w:rsidP="00404434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 w:rsidRPr="002F7B27">
                          <w:rPr>
                            <w:sz w:val="20"/>
                            <w:szCs w:val="18"/>
                          </w:rPr>
                          <w:t xml:space="preserve">□ 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9D9D9"/>
                      </w:tcPr>
                      <w:p w14:paraId="47039AC6" w14:textId="77777777" w:rsidR="00731458" w:rsidRPr="002F7B27" w:rsidRDefault="00731458" w:rsidP="00404434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 w:rsidRPr="002F7B27">
                          <w:rPr>
                            <w:sz w:val="20"/>
                            <w:szCs w:val="18"/>
                          </w:rPr>
                          <w:t xml:space="preserve">□ 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9D9D9"/>
                      </w:tcPr>
                      <w:p w14:paraId="70556E53" w14:textId="77777777" w:rsidR="00731458" w:rsidRPr="002F7B27" w:rsidRDefault="00731458" w:rsidP="00404434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 w:rsidRPr="002F7B27">
                          <w:rPr>
                            <w:sz w:val="20"/>
                            <w:szCs w:val="18"/>
                          </w:rPr>
                          <w:t xml:space="preserve">□ 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10AEE954" w14:textId="3FF3E41F" w:rsidR="00731458" w:rsidRPr="002F7B27" w:rsidRDefault="00731458" w:rsidP="00404434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213A00E7" w14:textId="351A4B61" w:rsidR="00731458" w:rsidRPr="002F7B27" w:rsidRDefault="00731458" w:rsidP="00404434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 w:rsidRPr="002F7B27">
                          <w:rPr>
                            <w:sz w:val="20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9D9D9"/>
                      </w:tcPr>
                      <w:p w14:paraId="49415909" w14:textId="77777777" w:rsidR="00731458" w:rsidRPr="002F7B27" w:rsidRDefault="00731458" w:rsidP="00404434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 w:rsidRPr="002F7B27">
                          <w:rPr>
                            <w:sz w:val="20"/>
                            <w:szCs w:val="18"/>
                          </w:rPr>
                          <w:t xml:space="preserve">□ </w:t>
                        </w:r>
                      </w:p>
                    </w:tc>
                    <w:tc>
                      <w:tcPr>
                        <w:tcW w:w="3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9D9D9"/>
                      </w:tcPr>
                      <w:p w14:paraId="6B01942B" w14:textId="77777777" w:rsidR="00731458" w:rsidRPr="002F7B27" w:rsidRDefault="00731458" w:rsidP="00404434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 w:rsidRPr="002F7B27">
                          <w:rPr>
                            <w:sz w:val="20"/>
                            <w:szCs w:val="18"/>
                          </w:rPr>
                          <w:t xml:space="preserve">□ </w:t>
                        </w:r>
                      </w:p>
                    </w:tc>
                  </w:tr>
                  <w:tr w:rsidR="00731458" w:rsidRPr="002F7B27" w14:paraId="3D4032CE" w14:textId="77777777" w:rsidTr="00731458">
                    <w:trPr>
                      <w:trHeight w:val="237"/>
                    </w:trPr>
                    <w:tc>
                      <w:tcPr>
                        <w:tcW w:w="22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EB1AF54" w14:textId="17CF82C8" w:rsidR="00731458" w:rsidRPr="002F7B27" w:rsidRDefault="00731458" w:rsidP="00404434">
                        <w:pPr>
                          <w:spacing w:after="0" w:line="259" w:lineRule="auto"/>
                          <w:ind w:right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 w:rsidRPr="002F7B27">
                          <w:rPr>
                            <w:sz w:val="20"/>
                            <w:szCs w:val="18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18"/>
                          </w:rPr>
                          <w:t>PURPLE 1</w:t>
                        </w:r>
                      </w:p>
                    </w:tc>
                    <w:tc>
                      <w:tcPr>
                        <w:tcW w:w="5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1A014AA" w14:textId="77777777" w:rsidR="00731458" w:rsidRPr="002F7B27" w:rsidRDefault="00731458" w:rsidP="00404434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 w:rsidRPr="002F7B27">
                          <w:rPr>
                            <w:sz w:val="20"/>
                            <w:szCs w:val="18"/>
                          </w:rPr>
                          <w:t xml:space="preserve">□ 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5458E01" w14:textId="77777777" w:rsidR="00731458" w:rsidRPr="002F7B27" w:rsidRDefault="00731458" w:rsidP="00404434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 w:rsidRPr="002F7B27">
                          <w:rPr>
                            <w:sz w:val="20"/>
                            <w:szCs w:val="18"/>
                          </w:rPr>
                          <w:t xml:space="preserve">□ </w:t>
                        </w:r>
                      </w:p>
                    </w:tc>
                    <w:tc>
                      <w:tcPr>
                        <w:tcW w:w="5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865AACF" w14:textId="77777777" w:rsidR="00731458" w:rsidRPr="002F7B27" w:rsidRDefault="00731458" w:rsidP="00404434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 w:rsidRPr="002F7B27">
                          <w:rPr>
                            <w:sz w:val="20"/>
                            <w:szCs w:val="18"/>
                          </w:rPr>
                          <w:t xml:space="preserve">□ 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F569700" w14:textId="77777777" w:rsidR="00731458" w:rsidRPr="002F7B27" w:rsidRDefault="00731458" w:rsidP="00404434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 w:rsidRPr="002F7B27">
                          <w:rPr>
                            <w:sz w:val="20"/>
                            <w:szCs w:val="18"/>
                          </w:rPr>
                          <w:t xml:space="preserve">□ 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7EB9FA3" w14:textId="77777777" w:rsidR="00731458" w:rsidRPr="002F7B27" w:rsidRDefault="00731458" w:rsidP="00404434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 w:rsidRPr="002F7B27">
                          <w:rPr>
                            <w:sz w:val="20"/>
                            <w:szCs w:val="18"/>
                          </w:rPr>
                          <w:t xml:space="preserve">□ 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557F261" w14:textId="77777777" w:rsidR="00731458" w:rsidRPr="002F7B27" w:rsidRDefault="00731458" w:rsidP="00404434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 w:rsidRPr="002F7B27">
                          <w:rPr>
                            <w:sz w:val="20"/>
                            <w:szCs w:val="18"/>
                          </w:rPr>
                          <w:t xml:space="preserve">□ 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EE8126B" w14:textId="18447E91" w:rsidR="00731458" w:rsidRPr="002F7B27" w:rsidRDefault="00731458" w:rsidP="00404434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 w:rsidRPr="002F7B27">
                          <w:rPr>
                            <w:sz w:val="20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8175DCC" w14:textId="332CDDFD" w:rsidR="00731458" w:rsidRPr="002F7B27" w:rsidRDefault="00731458" w:rsidP="00404434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 w:rsidRPr="002F7B27">
                          <w:rPr>
                            <w:sz w:val="20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3764D86" w14:textId="77777777" w:rsidR="00731458" w:rsidRPr="002F7B27" w:rsidRDefault="00731458" w:rsidP="00404434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 w:rsidRPr="002F7B27">
                          <w:rPr>
                            <w:sz w:val="20"/>
                            <w:szCs w:val="18"/>
                          </w:rPr>
                          <w:t xml:space="preserve">□ </w:t>
                        </w:r>
                      </w:p>
                    </w:tc>
                    <w:tc>
                      <w:tcPr>
                        <w:tcW w:w="3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C88F588" w14:textId="77777777" w:rsidR="00731458" w:rsidRPr="002F7B27" w:rsidRDefault="00731458" w:rsidP="00404434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 w:rsidRPr="002F7B27">
                          <w:rPr>
                            <w:sz w:val="20"/>
                            <w:szCs w:val="18"/>
                          </w:rPr>
                          <w:t xml:space="preserve">□ </w:t>
                        </w:r>
                      </w:p>
                    </w:tc>
                  </w:tr>
                  <w:tr w:rsidR="00731458" w:rsidRPr="002F7B27" w14:paraId="6E2EFEEB" w14:textId="77777777" w:rsidTr="00731458">
                    <w:trPr>
                      <w:trHeight w:val="237"/>
                    </w:trPr>
                    <w:tc>
                      <w:tcPr>
                        <w:tcW w:w="22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9D9D9"/>
                      </w:tcPr>
                      <w:p w14:paraId="62E9DEDA" w14:textId="59E60BCD" w:rsidR="00731458" w:rsidRPr="002F7B27" w:rsidRDefault="00731458" w:rsidP="00404434">
                        <w:pPr>
                          <w:spacing w:after="0" w:line="259" w:lineRule="auto"/>
                          <w:ind w:left="108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>
                          <w:rPr>
                            <w:sz w:val="20"/>
                            <w:szCs w:val="18"/>
                          </w:rPr>
                          <w:t>PURPLE 10</w:t>
                        </w:r>
                        <w:r w:rsidRPr="002F7B27">
                          <w:rPr>
                            <w:sz w:val="20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9D9D9"/>
                      </w:tcPr>
                      <w:p w14:paraId="41173F1E" w14:textId="77777777" w:rsidR="00731458" w:rsidRPr="002F7B27" w:rsidRDefault="00731458" w:rsidP="00404434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 w:rsidRPr="002F7B27">
                          <w:rPr>
                            <w:sz w:val="20"/>
                            <w:szCs w:val="18"/>
                          </w:rPr>
                          <w:t xml:space="preserve">□ 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9D9D9"/>
                      </w:tcPr>
                      <w:p w14:paraId="33DD2748" w14:textId="77777777" w:rsidR="00731458" w:rsidRPr="002F7B27" w:rsidRDefault="00731458" w:rsidP="00404434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 w:rsidRPr="002F7B27">
                          <w:rPr>
                            <w:sz w:val="20"/>
                            <w:szCs w:val="18"/>
                          </w:rPr>
                          <w:t xml:space="preserve">□ </w:t>
                        </w:r>
                      </w:p>
                    </w:tc>
                    <w:tc>
                      <w:tcPr>
                        <w:tcW w:w="5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9D9D9"/>
                      </w:tcPr>
                      <w:p w14:paraId="4638D6A3" w14:textId="77777777" w:rsidR="00731458" w:rsidRPr="002F7B27" w:rsidRDefault="00731458" w:rsidP="00404434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 w:rsidRPr="002F7B27">
                          <w:rPr>
                            <w:sz w:val="20"/>
                            <w:szCs w:val="18"/>
                          </w:rPr>
                          <w:t xml:space="preserve">□ 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9D9D9"/>
                      </w:tcPr>
                      <w:p w14:paraId="0D8F111F" w14:textId="77777777" w:rsidR="00731458" w:rsidRPr="002F7B27" w:rsidRDefault="00731458" w:rsidP="00404434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 w:rsidRPr="002F7B27">
                          <w:rPr>
                            <w:sz w:val="20"/>
                            <w:szCs w:val="18"/>
                          </w:rPr>
                          <w:t xml:space="preserve">□ 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9D9D9"/>
                      </w:tcPr>
                      <w:p w14:paraId="449086F0" w14:textId="77777777" w:rsidR="00731458" w:rsidRPr="002F7B27" w:rsidRDefault="00731458" w:rsidP="00404434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 w:rsidRPr="002F7B27">
                          <w:rPr>
                            <w:sz w:val="20"/>
                            <w:szCs w:val="18"/>
                          </w:rPr>
                          <w:t xml:space="preserve">□ 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9D9D9"/>
                      </w:tcPr>
                      <w:p w14:paraId="77957342" w14:textId="77777777" w:rsidR="00731458" w:rsidRPr="002F7B27" w:rsidRDefault="00731458" w:rsidP="00404434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 w:rsidRPr="002F7B27">
                          <w:rPr>
                            <w:sz w:val="20"/>
                            <w:szCs w:val="18"/>
                          </w:rPr>
                          <w:t xml:space="preserve">□ 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6107839C" w14:textId="429F665D" w:rsidR="00731458" w:rsidRPr="002F7B27" w:rsidRDefault="00731458" w:rsidP="00404434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7850DEC5" w14:textId="0B5B822D" w:rsidR="00731458" w:rsidRPr="002F7B27" w:rsidRDefault="00731458" w:rsidP="00404434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 w:rsidRPr="002F7B27">
                          <w:rPr>
                            <w:sz w:val="20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9D9D9"/>
                      </w:tcPr>
                      <w:p w14:paraId="517F295F" w14:textId="77777777" w:rsidR="00731458" w:rsidRPr="002F7B27" w:rsidRDefault="00731458" w:rsidP="00404434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 w:rsidRPr="002F7B27">
                          <w:rPr>
                            <w:sz w:val="20"/>
                            <w:szCs w:val="18"/>
                          </w:rPr>
                          <w:t xml:space="preserve">□ </w:t>
                        </w:r>
                      </w:p>
                    </w:tc>
                    <w:tc>
                      <w:tcPr>
                        <w:tcW w:w="3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9D9D9"/>
                      </w:tcPr>
                      <w:p w14:paraId="1662FA74" w14:textId="77777777" w:rsidR="00731458" w:rsidRPr="002F7B27" w:rsidRDefault="00731458" w:rsidP="00404434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 w:rsidRPr="002F7B27">
                          <w:rPr>
                            <w:sz w:val="20"/>
                            <w:szCs w:val="18"/>
                          </w:rPr>
                          <w:t xml:space="preserve">□ </w:t>
                        </w:r>
                      </w:p>
                    </w:tc>
                  </w:tr>
                  <w:tr w:rsidR="00731458" w:rsidRPr="002F7B27" w14:paraId="400AE35C" w14:textId="77777777" w:rsidTr="00731458">
                    <w:trPr>
                      <w:trHeight w:val="237"/>
                    </w:trPr>
                    <w:tc>
                      <w:tcPr>
                        <w:tcW w:w="22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BF661DA" w14:textId="732C2E5D" w:rsidR="00731458" w:rsidRPr="002F7B27" w:rsidRDefault="00731458" w:rsidP="00404434">
                        <w:pPr>
                          <w:spacing w:after="0" w:line="259" w:lineRule="auto"/>
                          <w:ind w:left="108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>
                          <w:rPr>
                            <w:sz w:val="20"/>
                            <w:szCs w:val="18"/>
                          </w:rPr>
                          <w:t>FLORALA</w:t>
                        </w:r>
                      </w:p>
                    </w:tc>
                    <w:tc>
                      <w:tcPr>
                        <w:tcW w:w="5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614B200" w14:textId="77777777" w:rsidR="00731458" w:rsidRPr="002F7B27" w:rsidRDefault="00731458" w:rsidP="00404434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 w:rsidRPr="002F7B27">
                          <w:rPr>
                            <w:sz w:val="20"/>
                            <w:szCs w:val="18"/>
                          </w:rPr>
                          <w:t xml:space="preserve">□ 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2FD809D" w14:textId="77777777" w:rsidR="00731458" w:rsidRPr="002F7B27" w:rsidRDefault="00731458" w:rsidP="00404434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 w:rsidRPr="002F7B27">
                          <w:rPr>
                            <w:sz w:val="20"/>
                            <w:szCs w:val="18"/>
                          </w:rPr>
                          <w:t xml:space="preserve">□ </w:t>
                        </w:r>
                      </w:p>
                    </w:tc>
                    <w:tc>
                      <w:tcPr>
                        <w:tcW w:w="5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23C0658" w14:textId="77777777" w:rsidR="00731458" w:rsidRPr="002F7B27" w:rsidRDefault="00731458" w:rsidP="00404434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 w:rsidRPr="002F7B27">
                          <w:rPr>
                            <w:sz w:val="20"/>
                            <w:szCs w:val="18"/>
                          </w:rPr>
                          <w:t xml:space="preserve">□ 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3CC0275" w14:textId="77777777" w:rsidR="00731458" w:rsidRPr="002F7B27" w:rsidRDefault="00731458" w:rsidP="00404434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 w:rsidRPr="002F7B27">
                          <w:rPr>
                            <w:sz w:val="20"/>
                            <w:szCs w:val="18"/>
                          </w:rPr>
                          <w:t xml:space="preserve">□ 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4872DF4" w14:textId="77777777" w:rsidR="00731458" w:rsidRPr="002F7B27" w:rsidRDefault="00731458" w:rsidP="00404434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 w:rsidRPr="002F7B27">
                          <w:rPr>
                            <w:sz w:val="20"/>
                            <w:szCs w:val="18"/>
                          </w:rPr>
                          <w:t xml:space="preserve">□ 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0FAC640" w14:textId="77777777" w:rsidR="00731458" w:rsidRPr="002F7B27" w:rsidRDefault="00731458" w:rsidP="00404434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 w:rsidRPr="002F7B27">
                          <w:rPr>
                            <w:sz w:val="20"/>
                            <w:szCs w:val="18"/>
                          </w:rPr>
                          <w:t xml:space="preserve">□ 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CFC2567" w14:textId="78C8B037" w:rsidR="00731458" w:rsidRPr="002F7B27" w:rsidRDefault="00731458" w:rsidP="00404434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033BC82" w14:textId="005351BD" w:rsidR="00731458" w:rsidRPr="002F7B27" w:rsidRDefault="00731458" w:rsidP="00404434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 w:rsidRPr="002F7B27">
                          <w:rPr>
                            <w:sz w:val="20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BD383C4" w14:textId="77777777" w:rsidR="00731458" w:rsidRPr="002F7B27" w:rsidRDefault="00731458" w:rsidP="00404434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 w:rsidRPr="002F7B27">
                          <w:rPr>
                            <w:sz w:val="20"/>
                            <w:szCs w:val="18"/>
                          </w:rPr>
                          <w:t xml:space="preserve">□ </w:t>
                        </w:r>
                      </w:p>
                    </w:tc>
                    <w:tc>
                      <w:tcPr>
                        <w:tcW w:w="3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C72ED6A" w14:textId="77777777" w:rsidR="00731458" w:rsidRPr="002F7B27" w:rsidRDefault="00731458" w:rsidP="00404434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 w:rsidRPr="002F7B27">
                          <w:rPr>
                            <w:sz w:val="20"/>
                            <w:szCs w:val="18"/>
                          </w:rPr>
                          <w:t xml:space="preserve">□ </w:t>
                        </w:r>
                      </w:p>
                    </w:tc>
                  </w:tr>
                  <w:tr w:rsidR="00731458" w:rsidRPr="002F7B27" w14:paraId="40B8FD89" w14:textId="77777777" w:rsidTr="00731458">
                    <w:trPr>
                      <w:trHeight w:val="237"/>
                    </w:trPr>
                    <w:tc>
                      <w:tcPr>
                        <w:tcW w:w="22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9D9D9"/>
                      </w:tcPr>
                      <w:p w14:paraId="7CC110D1" w14:textId="1AACA36A" w:rsidR="00731458" w:rsidRPr="002F7B27" w:rsidRDefault="00731458" w:rsidP="00404434">
                        <w:pPr>
                          <w:spacing w:after="0" w:line="259" w:lineRule="auto"/>
                          <w:ind w:left="108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>
                          <w:rPr>
                            <w:sz w:val="20"/>
                            <w:szCs w:val="18"/>
                          </w:rPr>
                          <w:t>PURPLE 10</w:t>
                        </w:r>
                        <w:r w:rsidRPr="002F7B27">
                          <w:rPr>
                            <w:sz w:val="20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9D9D9"/>
                      </w:tcPr>
                      <w:p w14:paraId="15AF1E4F" w14:textId="77777777" w:rsidR="00731458" w:rsidRPr="002F7B27" w:rsidRDefault="00731458" w:rsidP="00404434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 w:rsidRPr="002F7B27">
                          <w:rPr>
                            <w:sz w:val="20"/>
                            <w:szCs w:val="18"/>
                          </w:rPr>
                          <w:t xml:space="preserve">□ 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9D9D9"/>
                      </w:tcPr>
                      <w:p w14:paraId="7A2A8441" w14:textId="77777777" w:rsidR="00731458" w:rsidRPr="002F7B27" w:rsidRDefault="00731458" w:rsidP="00404434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 w:rsidRPr="002F7B27">
                          <w:rPr>
                            <w:sz w:val="20"/>
                            <w:szCs w:val="18"/>
                          </w:rPr>
                          <w:t xml:space="preserve">□ </w:t>
                        </w:r>
                      </w:p>
                    </w:tc>
                    <w:tc>
                      <w:tcPr>
                        <w:tcW w:w="5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9D9D9"/>
                      </w:tcPr>
                      <w:p w14:paraId="4C209D5C" w14:textId="77777777" w:rsidR="00731458" w:rsidRPr="002F7B27" w:rsidRDefault="00731458" w:rsidP="00404434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 w:rsidRPr="002F7B27">
                          <w:rPr>
                            <w:sz w:val="20"/>
                            <w:szCs w:val="18"/>
                          </w:rPr>
                          <w:t xml:space="preserve">□ 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9D9D9"/>
                      </w:tcPr>
                      <w:p w14:paraId="1A41B40E" w14:textId="77777777" w:rsidR="00731458" w:rsidRPr="002F7B27" w:rsidRDefault="00731458" w:rsidP="00404434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 w:rsidRPr="002F7B27">
                          <w:rPr>
                            <w:sz w:val="20"/>
                            <w:szCs w:val="18"/>
                          </w:rPr>
                          <w:t xml:space="preserve">□ 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9D9D9"/>
                      </w:tcPr>
                      <w:p w14:paraId="65A54A8F" w14:textId="77777777" w:rsidR="00731458" w:rsidRPr="002F7B27" w:rsidRDefault="00731458" w:rsidP="00404434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 w:rsidRPr="002F7B27">
                          <w:rPr>
                            <w:sz w:val="20"/>
                            <w:szCs w:val="18"/>
                          </w:rPr>
                          <w:t xml:space="preserve">□ 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9D9D9"/>
                      </w:tcPr>
                      <w:p w14:paraId="112A491D" w14:textId="77777777" w:rsidR="00731458" w:rsidRPr="002F7B27" w:rsidRDefault="00731458" w:rsidP="00404434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 w:rsidRPr="002F7B27">
                          <w:rPr>
                            <w:sz w:val="20"/>
                            <w:szCs w:val="18"/>
                          </w:rPr>
                          <w:t xml:space="preserve">□ 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1F7864C6" w14:textId="21F376C5" w:rsidR="00731458" w:rsidRPr="002F7B27" w:rsidRDefault="00731458" w:rsidP="00404434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68BED14D" w14:textId="7BB76B7B" w:rsidR="00731458" w:rsidRPr="002F7B27" w:rsidRDefault="00731458" w:rsidP="00404434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 w:rsidRPr="002F7B27">
                          <w:rPr>
                            <w:sz w:val="20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9D9D9"/>
                      </w:tcPr>
                      <w:p w14:paraId="7B705AD9" w14:textId="77777777" w:rsidR="00731458" w:rsidRPr="002F7B27" w:rsidRDefault="00731458" w:rsidP="00404434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 w:rsidRPr="002F7B27">
                          <w:rPr>
                            <w:sz w:val="20"/>
                            <w:szCs w:val="18"/>
                          </w:rPr>
                          <w:t xml:space="preserve">□ </w:t>
                        </w:r>
                      </w:p>
                    </w:tc>
                    <w:tc>
                      <w:tcPr>
                        <w:tcW w:w="3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9D9D9"/>
                      </w:tcPr>
                      <w:p w14:paraId="205A3BE8" w14:textId="77777777" w:rsidR="00731458" w:rsidRPr="002F7B27" w:rsidRDefault="00731458" w:rsidP="00404434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 w:rsidRPr="002F7B27">
                          <w:rPr>
                            <w:sz w:val="20"/>
                            <w:szCs w:val="18"/>
                          </w:rPr>
                          <w:t xml:space="preserve">□ </w:t>
                        </w:r>
                      </w:p>
                    </w:tc>
                  </w:tr>
                  <w:tr w:rsidR="00731458" w:rsidRPr="002F7B27" w14:paraId="7F7D2660" w14:textId="77777777" w:rsidTr="00731458">
                    <w:trPr>
                      <w:trHeight w:val="237"/>
                    </w:trPr>
                    <w:tc>
                      <w:tcPr>
                        <w:tcW w:w="22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3E34AD6" w14:textId="2EFA9B33" w:rsidR="00731458" w:rsidRPr="002F7B27" w:rsidRDefault="00731458" w:rsidP="00404434">
                        <w:pPr>
                          <w:spacing w:after="0" w:line="259" w:lineRule="auto"/>
                          <w:ind w:left="108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>
                          <w:rPr>
                            <w:sz w:val="20"/>
                            <w:szCs w:val="18"/>
                          </w:rPr>
                          <w:t>PURPLE 1</w:t>
                        </w:r>
                      </w:p>
                    </w:tc>
                    <w:tc>
                      <w:tcPr>
                        <w:tcW w:w="5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1BAB3F5" w14:textId="77777777" w:rsidR="00731458" w:rsidRPr="002F7B27" w:rsidRDefault="00731458" w:rsidP="00404434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 w:rsidRPr="002F7B27">
                          <w:rPr>
                            <w:sz w:val="20"/>
                            <w:szCs w:val="18"/>
                          </w:rPr>
                          <w:t xml:space="preserve">□ 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2968B08" w14:textId="77777777" w:rsidR="00731458" w:rsidRPr="002F7B27" w:rsidRDefault="00731458" w:rsidP="00404434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 w:rsidRPr="002F7B27">
                          <w:rPr>
                            <w:sz w:val="20"/>
                            <w:szCs w:val="18"/>
                          </w:rPr>
                          <w:t xml:space="preserve">□ </w:t>
                        </w:r>
                      </w:p>
                    </w:tc>
                    <w:tc>
                      <w:tcPr>
                        <w:tcW w:w="5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4608142" w14:textId="77777777" w:rsidR="00731458" w:rsidRPr="002F7B27" w:rsidRDefault="00731458" w:rsidP="00404434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 w:rsidRPr="002F7B27">
                          <w:rPr>
                            <w:sz w:val="20"/>
                            <w:szCs w:val="18"/>
                          </w:rPr>
                          <w:t xml:space="preserve">□ 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54B822B" w14:textId="77777777" w:rsidR="00731458" w:rsidRPr="002F7B27" w:rsidRDefault="00731458" w:rsidP="00404434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 w:rsidRPr="002F7B27">
                          <w:rPr>
                            <w:sz w:val="20"/>
                            <w:szCs w:val="18"/>
                          </w:rPr>
                          <w:t xml:space="preserve">□ 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CCD6025" w14:textId="77777777" w:rsidR="00731458" w:rsidRPr="002F7B27" w:rsidRDefault="00731458" w:rsidP="00404434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 w:rsidRPr="002F7B27">
                          <w:rPr>
                            <w:sz w:val="20"/>
                            <w:szCs w:val="18"/>
                          </w:rPr>
                          <w:t xml:space="preserve">□ 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DEE51F1" w14:textId="77777777" w:rsidR="00731458" w:rsidRPr="002F7B27" w:rsidRDefault="00731458" w:rsidP="00404434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 w:rsidRPr="002F7B27">
                          <w:rPr>
                            <w:sz w:val="20"/>
                            <w:szCs w:val="18"/>
                          </w:rPr>
                          <w:t xml:space="preserve">□ 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44301ED" w14:textId="72888A08" w:rsidR="00731458" w:rsidRPr="002F7B27" w:rsidRDefault="00731458" w:rsidP="00404434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9ADC847" w14:textId="301DEB41" w:rsidR="00731458" w:rsidRPr="002F7B27" w:rsidRDefault="00731458" w:rsidP="00404434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 w:rsidRPr="002F7B27">
                          <w:rPr>
                            <w:sz w:val="20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AE903D8" w14:textId="77777777" w:rsidR="00731458" w:rsidRPr="002F7B27" w:rsidRDefault="00731458" w:rsidP="00404434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 w:rsidRPr="002F7B27">
                          <w:rPr>
                            <w:sz w:val="20"/>
                            <w:szCs w:val="18"/>
                          </w:rPr>
                          <w:t xml:space="preserve">□ </w:t>
                        </w:r>
                      </w:p>
                    </w:tc>
                    <w:tc>
                      <w:tcPr>
                        <w:tcW w:w="3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84523DA" w14:textId="77777777" w:rsidR="00731458" w:rsidRPr="002F7B27" w:rsidRDefault="00731458" w:rsidP="00404434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 w:rsidRPr="002F7B27">
                          <w:rPr>
                            <w:sz w:val="20"/>
                            <w:szCs w:val="18"/>
                          </w:rPr>
                          <w:t xml:space="preserve">□ </w:t>
                        </w:r>
                      </w:p>
                    </w:tc>
                  </w:tr>
                  <w:tr w:rsidR="00731458" w:rsidRPr="002F7B27" w14:paraId="0953971A" w14:textId="77777777" w:rsidTr="00731458">
                    <w:trPr>
                      <w:trHeight w:val="132"/>
                    </w:trPr>
                    <w:tc>
                      <w:tcPr>
                        <w:tcW w:w="22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9D9D9"/>
                      </w:tcPr>
                      <w:p w14:paraId="7F363C50" w14:textId="21A4A5A8" w:rsidR="00731458" w:rsidRPr="002F7B27" w:rsidRDefault="00731458" w:rsidP="00404434">
                        <w:pPr>
                          <w:spacing w:after="0" w:line="259" w:lineRule="auto"/>
                          <w:ind w:left="108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>
                          <w:rPr>
                            <w:sz w:val="20"/>
                            <w:szCs w:val="18"/>
                          </w:rPr>
                          <w:t>BAST</w:t>
                        </w:r>
                      </w:p>
                    </w:tc>
                    <w:tc>
                      <w:tcPr>
                        <w:tcW w:w="5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9D9D9"/>
                      </w:tcPr>
                      <w:p w14:paraId="5EB4CA9D" w14:textId="77777777" w:rsidR="00731458" w:rsidRPr="002F7B27" w:rsidRDefault="00731458" w:rsidP="00404434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 w:rsidRPr="002F7B27">
                          <w:rPr>
                            <w:sz w:val="20"/>
                            <w:szCs w:val="18"/>
                          </w:rPr>
                          <w:t xml:space="preserve">□ 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9D9D9"/>
                      </w:tcPr>
                      <w:p w14:paraId="58CDC51F" w14:textId="77777777" w:rsidR="00731458" w:rsidRPr="002F7B27" w:rsidRDefault="00731458" w:rsidP="00404434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 w:rsidRPr="002F7B27">
                          <w:rPr>
                            <w:sz w:val="20"/>
                            <w:szCs w:val="18"/>
                          </w:rPr>
                          <w:t xml:space="preserve">□ </w:t>
                        </w:r>
                      </w:p>
                    </w:tc>
                    <w:tc>
                      <w:tcPr>
                        <w:tcW w:w="5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9D9D9"/>
                      </w:tcPr>
                      <w:p w14:paraId="6910192A" w14:textId="77777777" w:rsidR="00731458" w:rsidRPr="002F7B27" w:rsidRDefault="00731458" w:rsidP="00404434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 w:rsidRPr="002F7B27">
                          <w:rPr>
                            <w:sz w:val="20"/>
                            <w:szCs w:val="18"/>
                          </w:rPr>
                          <w:t xml:space="preserve">□ 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9D9D9"/>
                      </w:tcPr>
                      <w:p w14:paraId="29A25778" w14:textId="77777777" w:rsidR="00731458" w:rsidRPr="002F7B27" w:rsidRDefault="00731458" w:rsidP="00404434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 w:rsidRPr="002F7B27">
                          <w:rPr>
                            <w:sz w:val="20"/>
                            <w:szCs w:val="18"/>
                          </w:rPr>
                          <w:t xml:space="preserve">□ 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9D9D9"/>
                      </w:tcPr>
                      <w:p w14:paraId="5402700F" w14:textId="77777777" w:rsidR="00731458" w:rsidRPr="002F7B27" w:rsidRDefault="00731458" w:rsidP="00404434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 w:rsidRPr="002F7B27">
                          <w:rPr>
                            <w:sz w:val="20"/>
                            <w:szCs w:val="18"/>
                          </w:rPr>
                          <w:t xml:space="preserve">□ 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9D9D9"/>
                      </w:tcPr>
                      <w:p w14:paraId="7C91C4A4" w14:textId="77777777" w:rsidR="00731458" w:rsidRPr="002F7B27" w:rsidRDefault="00731458" w:rsidP="00404434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 w:rsidRPr="002F7B27">
                          <w:rPr>
                            <w:sz w:val="20"/>
                            <w:szCs w:val="18"/>
                          </w:rPr>
                          <w:t xml:space="preserve">□ 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310F94C1" w14:textId="725FD62D" w:rsidR="00731458" w:rsidRPr="002F7B27" w:rsidRDefault="00731458" w:rsidP="00404434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3DCA8D8D" w14:textId="402C58E2" w:rsidR="00731458" w:rsidRPr="002F7B27" w:rsidRDefault="00731458" w:rsidP="00404434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 w:rsidRPr="002F7B27">
                          <w:rPr>
                            <w:sz w:val="20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9D9D9"/>
                      </w:tcPr>
                      <w:p w14:paraId="1EA5211B" w14:textId="77777777" w:rsidR="00731458" w:rsidRPr="002F7B27" w:rsidRDefault="00731458" w:rsidP="00404434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 w:rsidRPr="002F7B27">
                          <w:rPr>
                            <w:sz w:val="20"/>
                            <w:szCs w:val="18"/>
                          </w:rPr>
                          <w:t xml:space="preserve">□ </w:t>
                        </w:r>
                      </w:p>
                    </w:tc>
                    <w:tc>
                      <w:tcPr>
                        <w:tcW w:w="3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9D9D9"/>
                      </w:tcPr>
                      <w:p w14:paraId="3FF3DC34" w14:textId="77777777" w:rsidR="00731458" w:rsidRPr="002F7B27" w:rsidRDefault="00731458" w:rsidP="00404434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18"/>
                          </w:rPr>
                        </w:pPr>
                        <w:r w:rsidRPr="002F7B27">
                          <w:rPr>
                            <w:sz w:val="20"/>
                            <w:szCs w:val="18"/>
                          </w:rPr>
                          <w:t xml:space="preserve">□ </w:t>
                        </w:r>
                      </w:p>
                    </w:tc>
                  </w:tr>
                </w:tbl>
                <w:p w14:paraId="463DEB3B" w14:textId="164F2D36" w:rsidR="00404434" w:rsidRPr="00404434" w:rsidRDefault="00404434" w:rsidP="00404434">
                  <w:pPr>
                    <w:keepNext/>
                    <w:keepLines/>
                    <w:tabs>
                      <w:tab w:val="center" w:pos="1938"/>
                      <w:tab w:val="center" w:pos="2403"/>
                      <w:tab w:val="center" w:pos="2869"/>
                      <w:tab w:val="center" w:pos="3337"/>
                      <w:tab w:val="center" w:pos="3802"/>
                      <w:tab w:val="center" w:pos="4268"/>
                      <w:tab w:val="center" w:pos="4734"/>
                      <w:tab w:val="center" w:pos="5202"/>
                      <w:tab w:val="center" w:pos="5668"/>
                      <w:tab w:val="center" w:pos="6133"/>
                      <w:tab w:val="right" w:pos="6763"/>
                    </w:tabs>
                    <w:spacing w:after="0" w:line="259" w:lineRule="auto"/>
                    <w:ind w:left="-15" w:right="0" w:firstLine="0"/>
                    <w:jc w:val="left"/>
                    <w:outlineLvl w:val="1"/>
                    <w:rPr>
                      <w:sz w:val="20"/>
                      <w:szCs w:val="18"/>
                    </w:rPr>
                  </w:pPr>
                  <w:r w:rsidRPr="002F7B27">
                    <w:rPr>
                      <w:sz w:val="20"/>
                      <w:szCs w:val="18"/>
                    </w:rPr>
                    <w:tab/>
                  </w:r>
                  <w:r>
                    <w:rPr>
                      <w:sz w:val="20"/>
                      <w:szCs w:val="18"/>
                    </w:rPr>
                    <w:t xml:space="preserve">   </w:t>
                  </w:r>
                  <w:r w:rsidRPr="002F7B27">
                    <w:rPr>
                      <w:sz w:val="20"/>
                      <w:szCs w:val="18"/>
                    </w:rPr>
                    <w:tab/>
                  </w:r>
                  <w:r>
                    <w:rPr>
                      <w:sz w:val="20"/>
                      <w:szCs w:val="18"/>
                    </w:rPr>
                    <w:t xml:space="preserve">  </w:t>
                  </w:r>
                </w:p>
              </w:tc>
            </w:tr>
            <w:tr w:rsidR="00404434" w14:paraId="08AE5096" w14:textId="77777777" w:rsidTr="002C7A51">
              <w:trPr>
                <w:trHeight w:val="60"/>
              </w:trPr>
              <w:tc>
                <w:tcPr>
                  <w:tcW w:w="5931" w:type="dxa"/>
                  <w:tcBorders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3C14E552" w14:textId="269E4556" w:rsidR="00404434" w:rsidRPr="002C7A51" w:rsidRDefault="00404434" w:rsidP="00404434">
                  <w:pPr>
                    <w:tabs>
                      <w:tab w:val="center" w:pos="1937"/>
                      <w:tab w:val="center" w:pos="2402"/>
                      <w:tab w:val="center" w:pos="2868"/>
                      <w:tab w:val="center" w:pos="3336"/>
                      <w:tab w:val="center" w:pos="3801"/>
                      <w:tab w:val="center" w:pos="4267"/>
                      <w:tab w:val="center" w:pos="4733"/>
                      <w:tab w:val="center" w:pos="5201"/>
                      <w:tab w:val="center" w:pos="5669"/>
                      <w:tab w:val="center" w:pos="6132"/>
                      <w:tab w:val="right" w:pos="6763"/>
                    </w:tabs>
                    <w:spacing w:after="0" w:line="259" w:lineRule="auto"/>
                    <w:ind w:left="-15" w:right="0" w:firstLine="0"/>
                    <w:jc w:val="left"/>
                    <w:rPr>
                      <w:b/>
                      <w:sz w:val="20"/>
                      <w:szCs w:val="18"/>
                    </w:rPr>
                  </w:pPr>
                  <w:r w:rsidRPr="002C7A51">
                    <w:rPr>
                      <w:b/>
                      <w:sz w:val="20"/>
                      <w:szCs w:val="18"/>
                    </w:rPr>
                    <w:t>Formation Specific Items</w:t>
                  </w:r>
                </w:p>
              </w:tc>
            </w:tr>
            <w:tr w:rsidR="00404434" w14:paraId="71C1211C" w14:textId="77777777" w:rsidTr="002C7A51">
              <w:trPr>
                <w:trHeight w:val="60"/>
              </w:trPr>
              <w:tc>
                <w:tcPr>
                  <w:tcW w:w="5931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6748DFDD" w14:textId="5660B968" w:rsidR="00404434" w:rsidRDefault="00404434" w:rsidP="00404434">
                  <w:pPr>
                    <w:tabs>
                      <w:tab w:val="center" w:pos="1937"/>
                      <w:tab w:val="center" w:pos="2402"/>
                      <w:tab w:val="center" w:pos="2868"/>
                      <w:tab w:val="center" w:pos="3336"/>
                      <w:tab w:val="center" w:pos="3801"/>
                      <w:tab w:val="center" w:pos="4267"/>
                      <w:tab w:val="center" w:pos="4733"/>
                      <w:tab w:val="center" w:pos="5201"/>
                      <w:tab w:val="center" w:pos="5669"/>
                      <w:tab w:val="center" w:pos="6132"/>
                      <w:tab w:val="right" w:pos="6763"/>
                    </w:tabs>
                    <w:spacing w:after="0" w:line="259" w:lineRule="auto"/>
                    <w:ind w:left="-15" w:right="0" w:firstLine="0"/>
                    <w:jc w:val="left"/>
                    <w:rPr>
                      <w:sz w:val="20"/>
                      <w:szCs w:val="18"/>
                    </w:rPr>
                  </w:pPr>
                  <w:r w:rsidRPr="00AF1EFE">
                    <w:rPr>
                      <w:sz w:val="20"/>
                      <w:szCs w:val="16"/>
                    </w:rPr>
                    <w:t>□</w:t>
                  </w:r>
                  <w:r w:rsidR="002C7A51">
                    <w:rPr>
                      <w:sz w:val="20"/>
                      <w:szCs w:val="16"/>
                    </w:rPr>
                    <w:t xml:space="preserve"> Emergencies</w:t>
                  </w:r>
                </w:p>
              </w:tc>
            </w:tr>
            <w:tr w:rsidR="00404434" w14:paraId="29FFBD74" w14:textId="77777777" w:rsidTr="002C7A51">
              <w:trPr>
                <w:trHeight w:val="60"/>
              </w:trPr>
              <w:tc>
                <w:tcPr>
                  <w:tcW w:w="5931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1B265E63" w14:textId="1CF5A547" w:rsidR="00404434" w:rsidRDefault="002C7A51" w:rsidP="00404434">
                  <w:pPr>
                    <w:tabs>
                      <w:tab w:val="center" w:pos="1937"/>
                      <w:tab w:val="center" w:pos="2402"/>
                      <w:tab w:val="center" w:pos="2868"/>
                      <w:tab w:val="center" w:pos="3336"/>
                      <w:tab w:val="center" w:pos="3801"/>
                      <w:tab w:val="center" w:pos="4267"/>
                      <w:tab w:val="center" w:pos="4733"/>
                      <w:tab w:val="center" w:pos="5201"/>
                      <w:tab w:val="center" w:pos="5669"/>
                      <w:tab w:val="center" w:pos="6132"/>
                      <w:tab w:val="right" w:pos="6763"/>
                    </w:tabs>
                    <w:spacing w:after="0" w:line="259" w:lineRule="auto"/>
                    <w:ind w:left="-15" w:right="0" w:firstLine="0"/>
                    <w:jc w:val="left"/>
                    <w:rPr>
                      <w:sz w:val="20"/>
                      <w:szCs w:val="18"/>
                    </w:rPr>
                  </w:pPr>
                  <w:r w:rsidRPr="00AF1EFE">
                    <w:rPr>
                      <w:sz w:val="20"/>
                      <w:szCs w:val="16"/>
                    </w:rPr>
                    <w:t>□</w:t>
                  </w:r>
                  <w:r>
                    <w:rPr>
                      <w:sz w:val="20"/>
                      <w:szCs w:val="16"/>
                    </w:rPr>
                    <w:t xml:space="preserve"> IIMC (Case 1,2,3)</w:t>
                  </w:r>
                </w:p>
              </w:tc>
            </w:tr>
            <w:tr w:rsidR="00404434" w14:paraId="56693C1F" w14:textId="77777777" w:rsidTr="002C7A51">
              <w:trPr>
                <w:trHeight w:val="60"/>
              </w:trPr>
              <w:tc>
                <w:tcPr>
                  <w:tcW w:w="5931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5FC652F4" w14:textId="7B7D4024" w:rsidR="00404434" w:rsidRDefault="002C7A51" w:rsidP="00404434">
                  <w:pPr>
                    <w:tabs>
                      <w:tab w:val="center" w:pos="1937"/>
                      <w:tab w:val="center" w:pos="2402"/>
                      <w:tab w:val="center" w:pos="2868"/>
                      <w:tab w:val="center" w:pos="3336"/>
                      <w:tab w:val="center" w:pos="3801"/>
                      <w:tab w:val="center" w:pos="4267"/>
                      <w:tab w:val="center" w:pos="4733"/>
                      <w:tab w:val="center" w:pos="5201"/>
                      <w:tab w:val="center" w:pos="5669"/>
                      <w:tab w:val="center" w:pos="6132"/>
                      <w:tab w:val="right" w:pos="6763"/>
                    </w:tabs>
                    <w:spacing w:after="0" w:line="259" w:lineRule="auto"/>
                    <w:ind w:left="-15" w:right="0" w:firstLine="0"/>
                    <w:jc w:val="left"/>
                    <w:rPr>
                      <w:sz w:val="20"/>
                      <w:szCs w:val="18"/>
                    </w:rPr>
                  </w:pPr>
                  <w:r w:rsidRPr="00AF1EFE">
                    <w:rPr>
                      <w:sz w:val="20"/>
                      <w:szCs w:val="16"/>
                    </w:rPr>
                    <w:t>□</w:t>
                  </w:r>
                  <w:r>
                    <w:rPr>
                      <w:sz w:val="20"/>
                      <w:szCs w:val="16"/>
                    </w:rPr>
                    <w:t xml:space="preserve"> Loss of Visual Contact</w:t>
                  </w:r>
                </w:p>
              </w:tc>
            </w:tr>
            <w:tr w:rsidR="00404434" w14:paraId="75576030" w14:textId="77777777" w:rsidTr="002C7A51">
              <w:trPr>
                <w:trHeight w:val="60"/>
              </w:trPr>
              <w:tc>
                <w:tcPr>
                  <w:tcW w:w="5931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381AC07D" w14:textId="453E24B7" w:rsidR="00404434" w:rsidRDefault="002C7A51" w:rsidP="00404434">
                  <w:pPr>
                    <w:tabs>
                      <w:tab w:val="center" w:pos="1937"/>
                      <w:tab w:val="center" w:pos="2402"/>
                      <w:tab w:val="center" w:pos="2868"/>
                      <w:tab w:val="center" w:pos="3336"/>
                      <w:tab w:val="center" w:pos="3801"/>
                      <w:tab w:val="center" w:pos="4267"/>
                      <w:tab w:val="center" w:pos="4733"/>
                      <w:tab w:val="center" w:pos="5201"/>
                      <w:tab w:val="center" w:pos="5669"/>
                      <w:tab w:val="center" w:pos="6132"/>
                      <w:tab w:val="right" w:pos="6763"/>
                    </w:tabs>
                    <w:spacing w:after="0" w:line="259" w:lineRule="auto"/>
                    <w:ind w:left="-15" w:right="0" w:firstLine="0"/>
                    <w:jc w:val="left"/>
                    <w:rPr>
                      <w:sz w:val="20"/>
                      <w:szCs w:val="18"/>
                    </w:rPr>
                  </w:pPr>
                  <w:r w:rsidRPr="00AF1EFE">
                    <w:rPr>
                      <w:sz w:val="20"/>
                      <w:szCs w:val="16"/>
                    </w:rPr>
                    <w:t>□</w:t>
                  </w:r>
                  <w:r>
                    <w:rPr>
                      <w:sz w:val="20"/>
                      <w:szCs w:val="16"/>
                    </w:rPr>
                    <w:t xml:space="preserve"> Lost </w:t>
                  </w:r>
                  <w:proofErr w:type="spellStart"/>
                  <w:r>
                    <w:rPr>
                      <w:sz w:val="20"/>
                      <w:szCs w:val="16"/>
                    </w:rPr>
                    <w:t>Comms</w:t>
                  </w:r>
                  <w:proofErr w:type="spellEnd"/>
                </w:p>
              </w:tc>
            </w:tr>
            <w:tr w:rsidR="00404434" w14:paraId="1DA30999" w14:textId="77777777" w:rsidTr="002C7A51">
              <w:trPr>
                <w:trHeight w:val="60"/>
              </w:trPr>
              <w:tc>
                <w:tcPr>
                  <w:tcW w:w="5931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1FA87BD3" w14:textId="0FC8EFE4" w:rsidR="00404434" w:rsidRDefault="002C7A51" w:rsidP="00404434">
                  <w:pPr>
                    <w:tabs>
                      <w:tab w:val="center" w:pos="1937"/>
                      <w:tab w:val="center" w:pos="2402"/>
                      <w:tab w:val="center" w:pos="2868"/>
                      <w:tab w:val="center" w:pos="3336"/>
                      <w:tab w:val="center" w:pos="3801"/>
                      <w:tab w:val="center" w:pos="4267"/>
                      <w:tab w:val="center" w:pos="4733"/>
                      <w:tab w:val="center" w:pos="5201"/>
                      <w:tab w:val="center" w:pos="5669"/>
                      <w:tab w:val="center" w:pos="6132"/>
                      <w:tab w:val="right" w:pos="6763"/>
                    </w:tabs>
                    <w:spacing w:after="0" w:line="259" w:lineRule="auto"/>
                    <w:ind w:left="-15" w:right="0" w:firstLine="0"/>
                    <w:jc w:val="left"/>
                    <w:rPr>
                      <w:sz w:val="20"/>
                      <w:szCs w:val="18"/>
                    </w:rPr>
                  </w:pPr>
                  <w:r w:rsidRPr="00AF1EFE">
                    <w:rPr>
                      <w:sz w:val="20"/>
                      <w:szCs w:val="16"/>
                    </w:rPr>
                    <w:lastRenderedPageBreak/>
                    <w:t>□</w:t>
                  </w:r>
                  <w:r>
                    <w:rPr>
                      <w:sz w:val="20"/>
                      <w:szCs w:val="16"/>
                    </w:rPr>
                    <w:t xml:space="preserve"> Disorientation</w:t>
                  </w:r>
                </w:p>
              </w:tc>
            </w:tr>
            <w:tr w:rsidR="002C7A51" w14:paraId="2B3A8D6C" w14:textId="77777777" w:rsidTr="002C7A51">
              <w:trPr>
                <w:trHeight w:val="60"/>
              </w:trPr>
              <w:tc>
                <w:tcPr>
                  <w:tcW w:w="5931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00ED509F" w14:textId="54102DCD" w:rsidR="002C7A51" w:rsidRDefault="002C7A51" w:rsidP="00404434">
                  <w:pPr>
                    <w:tabs>
                      <w:tab w:val="center" w:pos="1937"/>
                      <w:tab w:val="center" w:pos="2402"/>
                      <w:tab w:val="center" w:pos="2868"/>
                      <w:tab w:val="center" w:pos="3336"/>
                      <w:tab w:val="center" w:pos="3801"/>
                      <w:tab w:val="center" w:pos="4267"/>
                      <w:tab w:val="center" w:pos="4733"/>
                      <w:tab w:val="center" w:pos="5201"/>
                      <w:tab w:val="center" w:pos="5669"/>
                      <w:tab w:val="center" w:pos="6132"/>
                      <w:tab w:val="right" w:pos="6763"/>
                    </w:tabs>
                    <w:spacing w:after="0" w:line="259" w:lineRule="auto"/>
                    <w:ind w:left="-15" w:right="0" w:firstLine="0"/>
                    <w:jc w:val="left"/>
                    <w:rPr>
                      <w:sz w:val="20"/>
                      <w:szCs w:val="18"/>
                    </w:rPr>
                  </w:pPr>
                  <w:r w:rsidRPr="00AF1EFE">
                    <w:rPr>
                      <w:sz w:val="20"/>
                      <w:szCs w:val="16"/>
                    </w:rPr>
                    <w:t>□</w:t>
                  </w:r>
                  <w:r>
                    <w:rPr>
                      <w:sz w:val="20"/>
                      <w:szCs w:val="16"/>
                    </w:rPr>
                    <w:t xml:space="preserve"> Downed </w:t>
                  </w:r>
                  <w:proofErr w:type="spellStart"/>
                  <w:r>
                    <w:rPr>
                      <w:sz w:val="20"/>
                      <w:szCs w:val="16"/>
                    </w:rPr>
                    <w:t>Airctaft</w:t>
                  </w:r>
                  <w:proofErr w:type="spellEnd"/>
                </w:p>
              </w:tc>
            </w:tr>
            <w:tr w:rsidR="00CE3486" w14:paraId="752A2E79" w14:textId="77777777" w:rsidTr="002C7A51">
              <w:trPr>
                <w:trHeight w:val="60"/>
              </w:trPr>
              <w:tc>
                <w:tcPr>
                  <w:tcW w:w="5931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73FE12F5" w14:textId="11D4A310" w:rsidR="00CE3486" w:rsidRPr="00AF1EFE" w:rsidRDefault="00CE3486" w:rsidP="00404434">
                  <w:pPr>
                    <w:tabs>
                      <w:tab w:val="center" w:pos="1937"/>
                      <w:tab w:val="center" w:pos="2402"/>
                      <w:tab w:val="center" w:pos="2868"/>
                      <w:tab w:val="center" w:pos="3336"/>
                      <w:tab w:val="center" w:pos="3801"/>
                      <w:tab w:val="center" w:pos="4267"/>
                      <w:tab w:val="center" w:pos="4733"/>
                      <w:tab w:val="center" w:pos="5201"/>
                      <w:tab w:val="center" w:pos="5669"/>
                      <w:tab w:val="center" w:pos="6132"/>
                      <w:tab w:val="right" w:pos="6763"/>
                    </w:tabs>
                    <w:spacing w:after="0" w:line="259" w:lineRule="auto"/>
                    <w:ind w:left="-15" w:right="0" w:firstLine="0"/>
                    <w:jc w:val="left"/>
                    <w:rPr>
                      <w:sz w:val="20"/>
                      <w:szCs w:val="16"/>
                    </w:rPr>
                  </w:pPr>
                  <w:r w:rsidRPr="00AF1EFE">
                    <w:rPr>
                      <w:sz w:val="20"/>
                      <w:szCs w:val="16"/>
                    </w:rPr>
                    <w:t>□</w:t>
                  </w:r>
                  <w:r>
                    <w:rPr>
                      <w:sz w:val="20"/>
                      <w:szCs w:val="16"/>
                    </w:rPr>
                    <w:t xml:space="preserve"> Aborts</w:t>
                  </w:r>
                </w:p>
              </w:tc>
            </w:tr>
            <w:tr w:rsidR="00CE3486" w14:paraId="68B979EC" w14:textId="77777777" w:rsidTr="002C7A51">
              <w:trPr>
                <w:trHeight w:val="60"/>
              </w:trPr>
              <w:tc>
                <w:tcPr>
                  <w:tcW w:w="5931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79B325AE" w14:textId="08DC7151" w:rsidR="00CE3486" w:rsidRDefault="00CE3486" w:rsidP="00404434">
                  <w:pPr>
                    <w:tabs>
                      <w:tab w:val="center" w:pos="1937"/>
                      <w:tab w:val="center" w:pos="2402"/>
                      <w:tab w:val="center" w:pos="2868"/>
                      <w:tab w:val="center" w:pos="3336"/>
                      <w:tab w:val="center" w:pos="3801"/>
                      <w:tab w:val="center" w:pos="4267"/>
                      <w:tab w:val="center" w:pos="4733"/>
                      <w:tab w:val="center" w:pos="5201"/>
                      <w:tab w:val="center" w:pos="5669"/>
                      <w:tab w:val="center" w:pos="6132"/>
                      <w:tab w:val="right" w:pos="6763"/>
                    </w:tabs>
                    <w:spacing w:after="0" w:line="259" w:lineRule="auto"/>
                    <w:ind w:left="-15" w:right="0" w:firstLine="0"/>
                    <w:jc w:val="left"/>
                    <w:rPr>
                      <w:sz w:val="20"/>
                      <w:szCs w:val="16"/>
                    </w:rPr>
                  </w:pPr>
                  <w:r w:rsidRPr="00AF1EFE">
                    <w:rPr>
                      <w:sz w:val="20"/>
                      <w:szCs w:val="16"/>
                    </w:rPr>
                    <w:t>□</w:t>
                  </w:r>
                  <w:r>
                    <w:rPr>
                      <w:sz w:val="20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16"/>
                    </w:rPr>
                    <w:t>Waveoffs</w:t>
                  </w:r>
                  <w:proofErr w:type="spellEnd"/>
                  <w:r>
                    <w:rPr>
                      <w:sz w:val="20"/>
                      <w:szCs w:val="16"/>
                    </w:rPr>
                    <w:t xml:space="preserve"> (Scenario 1,2,3)</w:t>
                  </w:r>
                </w:p>
              </w:tc>
            </w:tr>
            <w:tr w:rsidR="002C7A51" w14:paraId="324E40CD" w14:textId="77777777" w:rsidTr="002C7A51">
              <w:trPr>
                <w:trHeight w:val="60"/>
              </w:trPr>
              <w:tc>
                <w:tcPr>
                  <w:tcW w:w="5931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00009B30" w14:textId="630C898B" w:rsidR="002C7A51" w:rsidRDefault="002C7A51" w:rsidP="00404434">
                  <w:pPr>
                    <w:tabs>
                      <w:tab w:val="center" w:pos="1937"/>
                      <w:tab w:val="center" w:pos="2402"/>
                      <w:tab w:val="center" w:pos="2868"/>
                      <w:tab w:val="center" w:pos="3336"/>
                      <w:tab w:val="center" w:pos="3801"/>
                      <w:tab w:val="center" w:pos="4267"/>
                      <w:tab w:val="center" w:pos="4733"/>
                      <w:tab w:val="center" w:pos="5201"/>
                      <w:tab w:val="center" w:pos="5669"/>
                      <w:tab w:val="center" w:pos="6132"/>
                      <w:tab w:val="right" w:pos="6763"/>
                    </w:tabs>
                    <w:spacing w:after="0" w:line="259" w:lineRule="auto"/>
                    <w:ind w:left="-15" w:right="0" w:firstLine="0"/>
                    <w:jc w:val="left"/>
                    <w:rPr>
                      <w:sz w:val="20"/>
                      <w:szCs w:val="18"/>
                    </w:rPr>
                  </w:pPr>
                </w:p>
              </w:tc>
            </w:tr>
            <w:tr w:rsidR="002C7A51" w14:paraId="02C5BF9F" w14:textId="77777777" w:rsidTr="002C7A51">
              <w:trPr>
                <w:trHeight w:val="60"/>
              </w:trPr>
              <w:tc>
                <w:tcPr>
                  <w:tcW w:w="5931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41FF8608" w14:textId="0D77EAE2" w:rsidR="002C7A51" w:rsidRDefault="002C7A51" w:rsidP="00404434">
                  <w:pPr>
                    <w:tabs>
                      <w:tab w:val="center" w:pos="1937"/>
                      <w:tab w:val="center" w:pos="2402"/>
                      <w:tab w:val="center" w:pos="2868"/>
                      <w:tab w:val="center" w:pos="3336"/>
                      <w:tab w:val="center" w:pos="3801"/>
                      <w:tab w:val="center" w:pos="4267"/>
                      <w:tab w:val="center" w:pos="4733"/>
                      <w:tab w:val="center" w:pos="5201"/>
                      <w:tab w:val="center" w:pos="5669"/>
                      <w:tab w:val="center" w:pos="6132"/>
                      <w:tab w:val="right" w:pos="6763"/>
                    </w:tabs>
                    <w:spacing w:after="0" w:line="259" w:lineRule="auto"/>
                    <w:ind w:left="-15" w:right="0" w:firstLine="0"/>
                    <w:jc w:val="left"/>
                    <w:rPr>
                      <w:sz w:val="20"/>
                      <w:szCs w:val="18"/>
                    </w:rPr>
                  </w:pPr>
                  <w:r>
                    <w:rPr>
                      <w:sz w:val="20"/>
                      <w:szCs w:val="18"/>
                    </w:rPr>
                    <w:t>Additional Comments:</w:t>
                  </w:r>
                </w:p>
              </w:tc>
            </w:tr>
          </w:tbl>
          <w:p w14:paraId="0A65CEC1" w14:textId="77777777" w:rsidR="00395920" w:rsidRDefault="00395920">
            <w:pPr>
              <w:spacing w:after="16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</w:tbl>
    <w:p w14:paraId="29D8AAF0" w14:textId="77777777" w:rsidR="002F7B27" w:rsidRPr="00E71472" w:rsidRDefault="002F7B27">
      <w:pPr>
        <w:spacing w:after="160" w:line="259" w:lineRule="auto"/>
        <w:ind w:left="0" w:right="0" w:firstLine="0"/>
        <w:jc w:val="left"/>
        <w:rPr>
          <w:sz w:val="18"/>
          <w:szCs w:val="18"/>
        </w:rPr>
      </w:pPr>
    </w:p>
    <w:p w14:paraId="78227D4B" w14:textId="77777777" w:rsidR="002F7B27" w:rsidRPr="00E71472" w:rsidRDefault="002F7B27">
      <w:pPr>
        <w:spacing w:after="160" w:line="259" w:lineRule="auto"/>
        <w:ind w:left="0" w:right="0" w:firstLine="0"/>
        <w:jc w:val="left"/>
        <w:rPr>
          <w:sz w:val="18"/>
          <w:szCs w:val="18"/>
        </w:rPr>
      </w:pPr>
    </w:p>
    <w:p w14:paraId="5E2DAAB8" w14:textId="77777777" w:rsidR="00B23A1F" w:rsidRPr="00E71472" w:rsidRDefault="00B23A1F">
      <w:pPr>
        <w:rPr>
          <w:sz w:val="18"/>
          <w:szCs w:val="18"/>
        </w:rPr>
      </w:pPr>
    </w:p>
    <w:p w14:paraId="18FB3415" w14:textId="77777777" w:rsidR="00E71472" w:rsidRPr="00E71472" w:rsidRDefault="00E71472">
      <w:pPr>
        <w:rPr>
          <w:sz w:val="18"/>
          <w:szCs w:val="18"/>
        </w:rPr>
      </w:pPr>
    </w:p>
    <w:sectPr w:rsidR="00E71472" w:rsidRPr="00E71472" w:rsidSect="00FD3579">
      <w:headerReference w:type="default" r:id="rId11"/>
      <w:pgSz w:w="15840" w:h="12240" w:orient="landscape"/>
      <w:pgMar w:top="720" w:right="1440" w:bottom="72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916DFA" w14:textId="77777777" w:rsidR="00FD3579" w:rsidRDefault="00FD3579" w:rsidP="00FD3579">
      <w:pPr>
        <w:spacing w:after="0" w:line="240" w:lineRule="auto"/>
      </w:pPr>
      <w:r>
        <w:separator/>
      </w:r>
    </w:p>
  </w:endnote>
  <w:endnote w:type="continuationSeparator" w:id="0">
    <w:p w14:paraId="7661D9CA" w14:textId="77777777" w:rsidR="00FD3579" w:rsidRDefault="00FD3579" w:rsidP="00FD3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2F374C" w14:textId="77777777" w:rsidR="00FD3579" w:rsidRDefault="00FD3579" w:rsidP="00FD3579">
      <w:pPr>
        <w:spacing w:after="0" w:line="240" w:lineRule="auto"/>
      </w:pPr>
      <w:r>
        <w:separator/>
      </w:r>
    </w:p>
  </w:footnote>
  <w:footnote w:type="continuationSeparator" w:id="0">
    <w:p w14:paraId="7AC44FAA" w14:textId="77777777" w:rsidR="00FD3579" w:rsidRDefault="00FD3579" w:rsidP="00FD3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C639F" w14:textId="1477164A" w:rsidR="00BD7457" w:rsidRPr="00BD7457" w:rsidRDefault="00BD7457" w:rsidP="00BD7457">
    <w:pPr>
      <w:pStyle w:val="Heading1"/>
      <w:ind w:left="59" w:right="60"/>
      <w:jc w:val="center"/>
      <w:rPr>
        <w:rFonts w:ascii="Times New Roman" w:hAnsi="Times New Roman" w:cs="Times New Roman"/>
        <w:color w:val="auto"/>
        <w:sz w:val="18"/>
        <w:szCs w:val="18"/>
      </w:rPr>
    </w:pPr>
    <w:r w:rsidRPr="00E71472">
      <w:rPr>
        <w:rFonts w:ascii="Times New Roman" w:hAnsi="Times New Roman" w:cs="Times New Roman"/>
        <w:color w:val="auto"/>
        <w:sz w:val="18"/>
        <w:szCs w:val="18"/>
      </w:rPr>
      <w:t>TW-5 STANDARD SNA TRF ROUTE DE-BRIEF CARD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14668"/>
    <w:multiLevelType w:val="hybridMultilevel"/>
    <w:tmpl w:val="A566CE5E"/>
    <w:lvl w:ilvl="0" w:tplc="29924C68">
      <w:numFmt w:val="bullet"/>
      <w:lvlText w:val="-"/>
      <w:lvlJc w:val="left"/>
      <w:pPr>
        <w:ind w:left="3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" w15:restartNumberingAfterBreak="0">
    <w:nsid w:val="46574674"/>
    <w:multiLevelType w:val="hybridMultilevel"/>
    <w:tmpl w:val="2E96C12C"/>
    <w:lvl w:ilvl="0" w:tplc="34F87E94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E8376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8E018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70D5E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8ECCE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98DB0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6AE68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ACB13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FA6B0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579"/>
    <w:rsid w:val="002C5743"/>
    <w:rsid w:val="002C7A51"/>
    <w:rsid w:val="002F7B27"/>
    <w:rsid w:val="00395920"/>
    <w:rsid w:val="00404434"/>
    <w:rsid w:val="0061577A"/>
    <w:rsid w:val="00626CAD"/>
    <w:rsid w:val="00731458"/>
    <w:rsid w:val="00741E63"/>
    <w:rsid w:val="009B7DD4"/>
    <w:rsid w:val="00A827ED"/>
    <w:rsid w:val="00AB1CFD"/>
    <w:rsid w:val="00AF1EFE"/>
    <w:rsid w:val="00B10A58"/>
    <w:rsid w:val="00B23A1F"/>
    <w:rsid w:val="00BD7457"/>
    <w:rsid w:val="00C52F7F"/>
    <w:rsid w:val="00CE3486"/>
    <w:rsid w:val="00DF0D7F"/>
    <w:rsid w:val="00E71472"/>
    <w:rsid w:val="00FD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0523B01"/>
  <w15:chartTrackingRefBased/>
  <w15:docId w15:val="{23397D97-94F3-4E4A-A819-B917C1380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579"/>
    <w:pPr>
      <w:spacing w:after="15" w:line="249" w:lineRule="auto"/>
      <w:ind w:left="10" w:right="1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7B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FD3579"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D3579"/>
    <w:rPr>
      <w:rFonts w:ascii="Times New Roman" w:eastAsia="Times New Roman" w:hAnsi="Times New Roman" w:cs="Times New Roman"/>
      <w:color w:val="000000"/>
      <w:sz w:val="18"/>
    </w:rPr>
  </w:style>
  <w:style w:type="table" w:customStyle="1" w:styleId="TableGrid">
    <w:name w:val="TableGrid"/>
    <w:rsid w:val="00FD3579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D35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35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579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D35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579"/>
    <w:rPr>
      <w:rFonts w:ascii="Times New Roman" w:eastAsia="Times New Roman" w:hAnsi="Times New Roman" w:cs="Times New Roman"/>
      <w:color w:val="000000"/>
      <w:sz w:val="24"/>
    </w:rPr>
  </w:style>
  <w:style w:type="table" w:styleId="TableGrid0">
    <w:name w:val="Table Grid"/>
    <w:basedOn w:val="TableNormal"/>
    <w:uiPriority w:val="39"/>
    <w:rsid w:val="002F7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F7B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457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E74FF56111874F8528354EA601358C" ma:contentTypeVersion="10" ma:contentTypeDescription="Create a new document." ma:contentTypeScope="" ma:versionID="8bd092036be9489a821b9fe8b5cf3ac0">
  <xsd:schema xmlns:xsd="http://www.w3.org/2001/XMLSchema" xmlns:xs="http://www.w3.org/2001/XMLSchema" xmlns:p="http://schemas.microsoft.com/office/2006/metadata/properties" xmlns:ns3="30e15a99-2787-4658-9a49-e1375a37af84" targetNamespace="http://schemas.microsoft.com/office/2006/metadata/properties" ma:root="true" ma:fieldsID="5dd520d5742dff74753655afa5d37952" ns3:_="">
    <xsd:import namespace="30e15a99-2787-4658-9a49-e1375a37af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15a99-2787-4658-9a49-e1375a37af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e15a99-2787-4658-9a49-e1375a37af8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3D1BA-9972-456C-9980-2877E84F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15a99-2787-4658-9a49-e1375a37af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D116F6-B839-4818-B47A-6909A064E8C1}">
  <ds:schemaRefs>
    <ds:schemaRef ds:uri="http://schemas.openxmlformats.org/package/2006/metadata/core-properties"/>
    <ds:schemaRef ds:uri="http://purl.org/dc/dcmitype/"/>
    <ds:schemaRef ds:uri="30e15a99-2787-4658-9a49-e1375a37af84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BB52061-4826-43A1-B975-AB32DF84C5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68EDEB-8FC3-4F3D-AE15-64F2EEF18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NMCI NGEN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Samaha, Brody P LT USN HT-28 (USA)</dc:creator>
  <cp:keywords/>
  <dc:description/>
  <cp:lastModifiedBy>Samaha, Brody P LT USN HT-28 (USA)</cp:lastModifiedBy>
  <cp:revision>2</cp:revision>
  <cp:lastPrinted>2025-08-26T19:07:00Z</cp:lastPrinted>
  <dcterms:created xsi:type="dcterms:W3CDTF">2025-10-08T15:13:00Z</dcterms:created>
  <dcterms:modified xsi:type="dcterms:W3CDTF">2025-10-08T15:13:00Z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0x0101002CE74FF56111874F8528354EA601358C</vt:lpwstr>
  </property>
</Properties>
</file>